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7" w:rsidRPr="00134F0C" w:rsidRDefault="00874F27" w:rsidP="00B84093">
      <w:pPr>
        <w:jc w:val="center"/>
        <w:rPr>
          <w:rFonts w:cs="2  Nazanin"/>
          <w:b/>
          <w:bCs/>
          <w:sz w:val="20"/>
          <w:szCs w:val="20"/>
          <w:rtl/>
        </w:rPr>
      </w:pPr>
      <w:r w:rsidRPr="00134F0C">
        <w:rPr>
          <w:rFonts w:cs="2  Nazanin" w:hint="cs"/>
          <w:b/>
          <w:bCs/>
          <w:sz w:val="20"/>
          <w:szCs w:val="20"/>
          <w:rtl/>
        </w:rPr>
        <w:t>جدول</w:t>
      </w:r>
      <w:r w:rsidR="00B63B7F" w:rsidRPr="00134F0C">
        <w:rPr>
          <w:rFonts w:cs="2  Nazanin" w:hint="cs"/>
          <w:b/>
          <w:bCs/>
          <w:sz w:val="20"/>
          <w:szCs w:val="20"/>
          <w:rtl/>
        </w:rPr>
        <w:t xml:space="preserve"> ترم بندی مقطع کاردانی رشته کارهای عمومی ساختمان </w:t>
      </w:r>
      <w:r w:rsidR="00FE19D6" w:rsidRPr="00134F0C">
        <w:rPr>
          <w:rFonts w:cs="2  Nazanin" w:hint="cs"/>
          <w:b/>
          <w:bCs/>
          <w:sz w:val="20"/>
          <w:szCs w:val="20"/>
          <w:rtl/>
        </w:rPr>
        <w:t xml:space="preserve">دانشکده </w:t>
      </w:r>
      <w:r w:rsidR="00B63B7F" w:rsidRPr="00134F0C">
        <w:rPr>
          <w:rFonts w:cs="2  Nazanin" w:hint="cs"/>
          <w:b/>
          <w:bCs/>
          <w:sz w:val="20"/>
          <w:szCs w:val="20"/>
          <w:rtl/>
        </w:rPr>
        <w:t xml:space="preserve"> فنی</w:t>
      </w:r>
      <w:r w:rsidR="00FE19D6" w:rsidRPr="00134F0C">
        <w:rPr>
          <w:rFonts w:cs="2  Nazanin" w:hint="cs"/>
          <w:b/>
          <w:bCs/>
          <w:sz w:val="20"/>
          <w:szCs w:val="20"/>
          <w:rtl/>
        </w:rPr>
        <w:t xml:space="preserve"> وحرفه ای</w:t>
      </w:r>
      <w:r w:rsidR="00B84093" w:rsidRPr="00134F0C">
        <w:rPr>
          <w:rFonts w:cs="2  Nazanin" w:hint="cs"/>
          <w:b/>
          <w:bCs/>
          <w:sz w:val="20"/>
          <w:szCs w:val="20"/>
          <w:rtl/>
        </w:rPr>
        <w:t xml:space="preserve"> امام خامنه ای  بوشهر </w:t>
      </w:r>
      <w:r w:rsidR="005A3297" w:rsidRPr="00134F0C">
        <w:rPr>
          <w:rFonts w:cs="2  Nazanin" w:hint="cs"/>
          <w:b/>
          <w:bCs/>
          <w:sz w:val="20"/>
          <w:szCs w:val="20"/>
          <w:rtl/>
        </w:rPr>
        <w:t>(مهر ۹۴)</w:t>
      </w:r>
    </w:p>
    <w:tbl>
      <w:tblPr>
        <w:tblStyle w:val="TableGrid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813"/>
        <w:gridCol w:w="27"/>
        <w:gridCol w:w="1398"/>
        <w:gridCol w:w="697"/>
        <w:gridCol w:w="669"/>
        <w:gridCol w:w="709"/>
        <w:gridCol w:w="702"/>
        <w:gridCol w:w="729"/>
        <w:gridCol w:w="812"/>
        <w:gridCol w:w="1392"/>
        <w:gridCol w:w="644"/>
        <w:gridCol w:w="691"/>
        <w:gridCol w:w="757"/>
        <w:gridCol w:w="737"/>
      </w:tblGrid>
      <w:tr w:rsidR="00E95DC5" w:rsidRPr="00080B97" w:rsidTr="00DE7CFA">
        <w:tc>
          <w:tcPr>
            <w:tcW w:w="5015" w:type="dxa"/>
            <w:gridSpan w:val="7"/>
          </w:tcPr>
          <w:p w:rsidR="00874F27" w:rsidRPr="00134F0C" w:rsidRDefault="00080B97" w:rsidP="00874F2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تر</w:t>
            </w:r>
            <w:r w:rsidR="00874F27"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م او</w:t>
            </w:r>
            <w:r w:rsidR="008C26D7"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74F27"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ل</w:t>
            </w:r>
          </w:p>
        </w:tc>
        <w:tc>
          <w:tcPr>
            <w:tcW w:w="729" w:type="dxa"/>
            <w:vMerge w:val="restart"/>
            <w:tcBorders>
              <w:top w:val="nil"/>
              <w:bottom w:val="nil"/>
            </w:tcBorders>
          </w:tcPr>
          <w:p w:rsidR="00874F27" w:rsidRPr="00080B97" w:rsidRDefault="00874F27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  <w:p w:rsidR="006E3B92" w:rsidRPr="00080B97" w:rsidRDefault="006E3B92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3" w:type="dxa"/>
            <w:gridSpan w:val="6"/>
          </w:tcPr>
          <w:p w:rsidR="00874F27" w:rsidRPr="00134F0C" w:rsidRDefault="00874F27" w:rsidP="00874F2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9263BC" w:rsidRPr="00080B97" w:rsidTr="00DE7CFA">
        <w:tc>
          <w:tcPr>
            <w:tcW w:w="813" w:type="dxa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425" w:type="dxa"/>
            <w:gridSpan w:val="2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66" w:type="dxa"/>
            <w:gridSpan w:val="2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09" w:type="dxa"/>
            <w:vMerge w:val="restart"/>
          </w:tcPr>
          <w:p w:rsidR="009263BC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پیش</w:t>
            </w:r>
          </w:p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02" w:type="dxa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هم</w:t>
            </w:r>
            <w:r w:rsidR="009263BC" w:rsidRPr="00080B97">
              <w:rPr>
                <w:rFonts w:cs="2  Nazanin"/>
                <w:b/>
                <w:bCs/>
                <w:sz w:val="18"/>
                <w:szCs w:val="18"/>
              </w:rPr>
              <w:t xml:space="preserve">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 w:rsidR="00874F27" w:rsidRPr="00080B97" w:rsidRDefault="00874F27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392" w:type="dxa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5" w:type="dxa"/>
            <w:gridSpan w:val="2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57" w:type="dxa"/>
            <w:vMerge w:val="restart"/>
          </w:tcPr>
          <w:p w:rsidR="009263BC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پیش</w:t>
            </w:r>
          </w:p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37" w:type="dxa"/>
            <w:vMerge w:val="restart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</w:tr>
      <w:tr w:rsidR="009263BC" w:rsidRPr="00080B97" w:rsidTr="00DE7CFA">
        <w:trPr>
          <w:trHeight w:val="189"/>
        </w:trPr>
        <w:tc>
          <w:tcPr>
            <w:tcW w:w="813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5" w:type="dxa"/>
            <w:gridSpan w:val="2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69" w:type="dxa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 w:rsidR="00874F27" w:rsidRPr="00080B97" w:rsidRDefault="00874F27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2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91" w:type="dxa"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57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</w:tcPr>
          <w:p w:rsidR="00874F27" w:rsidRPr="00080B97" w:rsidRDefault="00874F27" w:rsidP="000F30D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9263BC" w:rsidRPr="00080B97" w:rsidTr="00DE7CFA">
        <w:trPr>
          <w:trHeight w:val="407"/>
        </w:trPr>
        <w:tc>
          <w:tcPr>
            <w:tcW w:w="813" w:type="dxa"/>
            <w:vMerge w:val="restart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697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9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Merge w:val="restart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300088" w:rsidRPr="00080B97" w:rsidRDefault="00D17E3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اندیشه اسلامی</w:t>
            </w:r>
            <w:r w:rsidR="009B0C2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rPr>
          <w:trHeight w:val="249"/>
        </w:trPr>
        <w:tc>
          <w:tcPr>
            <w:tcW w:w="813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دانش خانواده</w:t>
            </w:r>
            <w:r w:rsidR="009B0C2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وجمعیت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۲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300088" w:rsidP="00C328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زبان  </w:t>
            </w:r>
            <w:r w:rsidR="00C328A6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885DD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1962</w:t>
            </w:r>
          </w:p>
        </w:tc>
        <w:tc>
          <w:tcPr>
            <w:tcW w:w="1392" w:type="dxa"/>
            <w:vAlign w:val="center"/>
          </w:tcPr>
          <w:p w:rsidR="00300088" w:rsidRPr="00080B97" w:rsidRDefault="007B0D9E" w:rsidP="009B0C2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ریاضی </w:t>
            </w:r>
            <w:r w:rsidR="009B0C2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عمومی 2</w:t>
            </w:r>
          </w:p>
        </w:tc>
        <w:tc>
          <w:tcPr>
            <w:tcW w:w="644" w:type="dxa"/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۲</w:t>
            </w:r>
          </w:p>
        </w:tc>
        <w:tc>
          <w:tcPr>
            <w:tcW w:w="691" w:type="dxa"/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1957</w:t>
            </w:r>
          </w:p>
        </w:tc>
        <w:tc>
          <w:tcPr>
            <w:tcW w:w="737" w:type="dxa"/>
            <w:vAlign w:val="center"/>
          </w:tcPr>
          <w:p w:rsidR="00300088" w:rsidRPr="00080B97" w:rsidRDefault="007B0D9E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9107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0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1958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1959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697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6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70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1959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آز</w:t>
            </w:r>
            <w:r w:rsidR="009073FB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مایشگاه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1958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1957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885DDA" w:rsidP="00C328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ریاضی </w:t>
            </w:r>
            <w:r w:rsidR="00C328A6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عمومی 1</w:t>
            </w:r>
          </w:p>
        </w:tc>
        <w:tc>
          <w:tcPr>
            <w:tcW w:w="697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۳</w:t>
            </w:r>
          </w:p>
        </w:tc>
        <w:tc>
          <w:tcPr>
            <w:tcW w:w="66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1963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استاتیک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rPr>
          <w:trHeight w:val="359"/>
        </w:trPr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1965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300088" w:rsidP="00C328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زمین شناسی  </w:t>
            </w:r>
            <w:r w:rsidR="00C328A6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0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1971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کارگاه تاسیسات مکانیکی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1967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F6489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bookmarkStart w:id="0" w:name="_GoBack"/>
            <w:bookmarkEnd w:id="0"/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مبانی معماری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وپروژه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300088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1973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rPr>
          <w:trHeight w:val="567"/>
        </w:trPr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1970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کارگاه تاسیسات برقی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1976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نقشه کشی  ساختمانهای بتونی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rPr>
          <w:trHeight w:val="557"/>
        </w:trPr>
        <w:tc>
          <w:tcPr>
            <w:tcW w:w="813" w:type="dxa"/>
            <w:vAlign w:val="center"/>
          </w:tcPr>
          <w:p w:rsidR="00300088" w:rsidRPr="00080B97" w:rsidRDefault="00C328A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1982</w:t>
            </w:r>
          </w:p>
        </w:tc>
        <w:tc>
          <w:tcPr>
            <w:tcW w:w="1425" w:type="dxa"/>
            <w:gridSpan w:val="2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کارگاه قالب بندی وآرماتوربندی</w:t>
            </w: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1979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ماشین آلات ساختمانی</w:t>
            </w:r>
            <w:r w:rsidR="009B0C2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وراهسازی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vAlign w:val="center"/>
          </w:tcPr>
          <w:p w:rsidR="00300088" w:rsidRPr="00080B97" w:rsidRDefault="00FE5C5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1965</w:t>
            </w:r>
          </w:p>
        </w:tc>
      </w:tr>
      <w:tr w:rsidR="009263BC" w:rsidRPr="00080B97" w:rsidTr="00DE7CFA">
        <w:trPr>
          <w:trHeight w:val="336"/>
        </w:trPr>
        <w:tc>
          <w:tcPr>
            <w:tcW w:w="223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00088" w:rsidRPr="00134F0C" w:rsidRDefault="00300088" w:rsidP="0007484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جمع واحد ها  (20  )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300088" w:rsidP="00885DD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  <w:r w:rsidR="00885DD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۵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۵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885DD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300088" w:rsidRPr="00080B97" w:rsidRDefault="009B0C2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1980</w:t>
            </w:r>
          </w:p>
        </w:tc>
        <w:tc>
          <w:tcPr>
            <w:tcW w:w="1392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نقشه برداری</w:t>
            </w:r>
            <w:r w:rsidR="009B0C2A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ساختمان</w:t>
            </w:r>
          </w:p>
        </w:tc>
        <w:tc>
          <w:tcPr>
            <w:tcW w:w="644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300088" w:rsidRPr="00080B97" w:rsidTr="00DE7CFA">
        <w:tc>
          <w:tcPr>
            <w:tcW w:w="5015" w:type="dxa"/>
            <w:gridSpan w:val="7"/>
            <w:tcBorders>
              <w:left w:val="nil"/>
              <w:right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  <w:p w:rsidR="00D37239" w:rsidRPr="00080B97" w:rsidRDefault="00D3723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  <w:p w:rsidR="00D37239" w:rsidRPr="00080B97" w:rsidRDefault="00D3723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  <w:p w:rsidR="00D37239" w:rsidRPr="00080B97" w:rsidRDefault="00D3723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00088" w:rsidRPr="00134F0C" w:rsidRDefault="00300088" w:rsidP="0007484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جمع واحد ها   ( 20  )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91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57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300088" w:rsidRPr="00080B97" w:rsidTr="00DE7CFA">
        <w:tc>
          <w:tcPr>
            <w:tcW w:w="5015" w:type="dxa"/>
            <w:gridSpan w:val="7"/>
            <w:vAlign w:val="center"/>
          </w:tcPr>
          <w:p w:rsidR="00300088" w:rsidRPr="00134F0C" w:rsidRDefault="00300088" w:rsidP="00074843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4F0C">
              <w:rPr>
                <w:rFonts w:cs="2  Nazanin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  <w:tc>
          <w:tcPr>
            <w:tcW w:w="72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3" w:type="dxa"/>
            <w:gridSpan w:val="6"/>
            <w:tcBorders>
              <w:left w:val="nil"/>
              <w:right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  <w:p w:rsidR="00D37239" w:rsidRPr="00080B97" w:rsidRDefault="00D3723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  <w:p w:rsidR="00D37239" w:rsidRPr="00080B97" w:rsidRDefault="00D3723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300088" w:rsidRPr="00080B97" w:rsidTr="00DE7CFA">
        <w:tc>
          <w:tcPr>
            <w:tcW w:w="813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66" w:type="dxa"/>
            <w:gridSpan w:val="2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:rsidR="009263BC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پیش</w:t>
            </w:r>
          </w:p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02" w:type="dxa"/>
            <w:vMerge w:val="restart"/>
            <w:vAlign w:val="center"/>
          </w:tcPr>
          <w:p w:rsidR="009263BC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هم</w:t>
            </w:r>
          </w:p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33" w:type="dxa"/>
            <w:gridSpan w:val="6"/>
            <w:vAlign w:val="center"/>
          </w:tcPr>
          <w:p w:rsidR="00300088" w:rsidRPr="00134F0C" w:rsidRDefault="00300088" w:rsidP="0007484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9263BC" w:rsidRPr="00080B97" w:rsidTr="00DE7CFA">
        <w:tc>
          <w:tcPr>
            <w:tcW w:w="813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392" w:type="dxa"/>
            <w:vMerge w:val="restart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5" w:type="dxa"/>
            <w:gridSpan w:val="2"/>
            <w:vAlign w:val="center"/>
          </w:tcPr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57" w:type="dxa"/>
            <w:vMerge w:val="restart"/>
            <w:vAlign w:val="center"/>
          </w:tcPr>
          <w:p w:rsidR="009263BC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پیش</w:t>
            </w:r>
          </w:p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737" w:type="dxa"/>
            <w:vMerge w:val="restart"/>
            <w:vAlign w:val="center"/>
          </w:tcPr>
          <w:p w:rsidR="009263BC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هم</w:t>
            </w:r>
          </w:p>
          <w:p w:rsidR="00300088" w:rsidRPr="00080B97" w:rsidRDefault="0030008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</w:tr>
      <w:tr w:rsidR="009263BC" w:rsidRPr="00080B97" w:rsidTr="00DE7CFA">
        <w:trPr>
          <w:trHeight w:val="230"/>
        </w:trPr>
        <w:tc>
          <w:tcPr>
            <w:tcW w:w="813" w:type="dxa"/>
            <w:vAlign w:val="center"/>
          </w:tcPr>
          <w:p w:rsidR="00EC33F5" w:rsidRPr="00080B97" w:rsidRDefault="00281F8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1981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9736C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محوطه سازی</w:t>
            </w:r>
            <w:r w:rsidR="00281F81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وپروژه</w:t>
            </w:r>
          </w:p>
        </w:tc>
        <w:tc>
          <w:tcPr>
            <w:tcW w:w="697" w:type="dxa"/>
            <w:vAlign w:val="center"/>
          </w:tcPr>
          <w:p w:rsidR="00EC33F5" w:rsidRPr="00080B97" w:rsidRDefault="009736C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669" w:type="dxa"/>
            <w:vAlign w:val="center"/>
          </w:tcPr>
          <w:p w:rsidR="00EC33F5" w:rsidRPr="00080B97" w:rsidRDefault="009736C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709" w:type="dxa"/>
            <w:vAlign w:val="center"/>
          </w:tcPr>
          <w:p w:rsidR="00EC33F5" w:rsidRPr="00080B97" w:rsidRDefault="00CB6AF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1967-1980</w:t>
            </w:r>
          </w:p>
        </w:tc>
        <w:tc>
          <w:tcPr>
            <w:tcW w:w="702" w:type="dxa"/>
            <w:vAlign w:val="center"/>
          </w:tcPr>
          <w:p w:rsidR="00EC33F5" w:rsidRPr="00080B97" w:rsidRDefault="009736C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2" w:type="dxa"/>
            <w:vMerge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57" w:type="dxa"/>
            <w:vMerge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9263BC" w:rsidRPr="00080B97" w:rsidTr="00DE7CFA">
        <w:trPr>
          <w:trHeight w:val="483"/>
        </w:trPr>
        <w:tc>
          <w:tcPr>
            <w:tcW w:w="813" w:type="dxa"/>
            <w:vAlign w:val="center"/>
          </w:tcPr>
          <w:p w:rsidR="00EC33F5" w:rsidRPr="00080B97" w:rsidRDefault="00281F8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1960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CB6AF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EC33F5" w:rsidRPr="00080B97" w:rsidRDefault="00CB6AF9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1957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9073FB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9073FB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کارآفرینی 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softHyphen/>
              <w:t>----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rPr>
          <w:trHeight w:val="86"/>
        </w:trPr>
        <w:tc>
          <w:tcPr>
            <w:tcW w:w="813" w:type="dxa"/>
            <w:vAlign w:val="center"/>
          </w:tcPr>
          <w:p w:rsidR="00EC33F5" w:rsidRPr="00080B97" w:rsidRDefault="00281F8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1961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754DE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آز </w:t>
            </w:r>
            <w:r w:rsidR="00281F81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مایشگاه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697" w:type="dxa"/>
            <w:vAlign w:val="center"/>
          </w:tcPr>
          <w:p w:rsidR="00EC33F5" w:rsidRPr="00080B97" w:rsidRDefault="00754DE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69" w:type="dxa"/>
            <w:vAlign w:val="center"/>
          </w:tcPr>
          <w:p w:rsidR="00EC33F5" w:rsidRPr="00080B97" w:rsidRDefault="00754DE1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709" w:type="dxa"/>
            <w:vAlign w:val="center"/>
          </w:tcPr>
          <w:p w:rsidR="00EC33F5" w:rsidRPr="00080B97" w:rsidRDefault="008C2CE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EC33F5" w:rsidRPr="00080B97" w:rsidRDefault="008C2CE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1960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EC33F5" w:rsidRPr="00080B97" w:rsidRDefault="009073FB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1975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محاسبات </w:t>
            </w:r>
            <w:r w:rsidR="009073FB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ساختمان های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بتونی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EC33F5" w:rsidRPr="00080B97" w:rsidRDefault="004D59E3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1964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EC33F5" w:rsidRPr="00080B97" w:rsidRDefault="003F260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1964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مقاومت مصا لح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8C2CE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1963</w:t>
            </w:r>
          </w:p>
        </w:tc>
        <w:tc>
          <w:tcPr>
            <w:tcW w:w="702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9073FB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1968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تعمیر و نگهداری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EC33F5" w:rsidRPr="00080B97" w:rsidRDefault="003F260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1966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مکانیک خاک</w:t>
            </w:r>
            <w:r w:rsidR="003F260D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وپی سازی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02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9073FB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1977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متره و بر آورد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EC33F5" w:rsidRPr="00080B97" w:rsidRDefault="004D59E3" w:rsidP="004D59E3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1967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EC33F5" w:rsidRPr="00080B97" w:rsidRDefault="00B51772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1969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تجهیز </w:t>
            </w:r>
            <w:r w:rsidR="00B51772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وراه اندازی 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کارگاه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0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9474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5F2B20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1978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آیین نامه های ساختمانی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57" w:type="dxa"/>
            <w:vAlign w:val="center"/>
          </w:tcPr>
          <w:p w:rsidR="00EC33F5" w:rsidRPr="00080B97" w:rsidRDefault="0018165F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1966</w:t>
            </w:r>
          </w:p>
        </w:tc>
        <w:tc>
          <w:tcPr>
            <w:tcW w:w="737" w:type="dxa"/>
            <w:vAlign w:val="center"/>
          </w:tcPr>
          <w:p w:rsidR="00EC33F5" w:rsidRPr="00080B97" w:rsidRDefault="0018165F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1974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EC33F5" w:rsidRPr="00080B97" w:rsidRDefault="00B51772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1974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محاسبات</w:t>
            </w:r>
            <w:r w:rsidR="00B51772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ساختمان های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فلزی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8C2CE6" w:rsidP="008C2CE6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1964</w:t>
            </w:r>
          </w:p>
        </w:tc>
        <w:tc>
          <w:tcPr>
            <w:tcW w:w="702" w:type="dxa"/>
            <w:vAlign w:val="center"/>
          </w:tcPr>
          <w:p w:rsidR="00EC33F5" w:rsidRPr="00080B97" w:rsidRDefault="008C2CE6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5F2B20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1983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کارگاه </w:t>
            </w:r>
            <w:r w:rsidR="005F2B20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اسکت فلزی و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جوشکاری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EC33F5" w:rsidRPr="00080B97" w:rsidRDefault="007B1D17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1964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</w:tr>
      <w:tr w:rsidR="009263BC" w:rsidRPr="00080B97" w:rsidTr="00DE7CFA">
        <w:tc>
          <w:tcPr>
            <w:tcW w:w="813" w:type="dxa"/>
            <w:vAlign w:val="center"/>
          </w:tcPr>
          <w:p w:rsidR="00EC33F5" w:rsidRPr="00080B97" w:rsidRDefault="00B51772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1985</w:t>
            </w:r>
          </w:p>
        </w:tc>
        <w:tc>
          <w:tcPr>
            <w:tcW w:w="1425" w:type="dxa"/>
            <w:gridSpan w:val="2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5F2B20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1984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 آموزی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9263BC" w:rsidRPr="00080B97" w:rsidTr="00DE7CFA"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EC33F5" w:rsidRPr="00080B97" w:rsidRDefault="00B51772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1988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آزمایشگاه  بتون</w:t>
            </w:r>
            <w:r w:rsidR="00B51772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وسایر مصالح</w:t>
            </w:r>
          </w:p>
        </w:tc>
        <w:tc>
          <w:tcPr>
            <w:tcW w:w="69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669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EC33F5" w:rsidRPr="00080B97" w:rsidRDefault="0089244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1966</w:t>
            </w:r>
          </w:p>
        </w:tc>
        <w:tc>
          <w:tcPr>
            <w:tcW w:w="702" w:type="dxa"/>
            <w:vAlign w:val="center"/>
          </w:tcPr>
          <w:p w:rsidR="00EC33F5" w:rsidRPr="00080B97" w:rsidRDefault="00F4008D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</w:t>
            </w:r>
            <w:r w:rsidR="00EC33F5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EC33F5" w:rsidRPr="00080B97" w:rsidRDefault="005F2B20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1986</w:t>
            </w:r>
          </w:p>
        </w:tc>
        <w:tc>
          <w:tcPr>
            <w:tcW w:w="1392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تحلیل </w:t>
            </w:r>
            <w:r w:rsidR="005F2B20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مقدماتی </w:t>
            </w: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سازه</w:t>
            </w:r>
            <w:r w:rsidR="005F2B20"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ها</w:t>
            </w:r>
          </w:p>
        </w:tc>
        <w:tc>
          <w:tcPr>
            <w:tcW w:w="644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57" w:type="dxa"/>
            <w:vAlign w:val="center"/>
          </w:tcPr>
          <w:p w:rsidR="00EC33F5" w:rsidRPr="00080B97" w:rsidRDefault="008C158F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1964</w:t>
            </w:r>
          </w:p>
        </w:tc>
        <w:tc>
          <w:tcPr>
            <w:tcW w:w="737" w:type="dxa"/>
            <w:vAlign w:val="center"/>
          </w:tcPr>
          <w:p w:rsidR="00EC33F5" w:rsidRPr="00080B97" w:rsidRDefault="00EC33F5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264558" w:rsidRPr="00080B97" w:rsidTr="00DE7CFA">
        <w:tc>
          <w:tcPr>
            <w:tcW w:w="8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1972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کاربرد کامپیوتر در ساختمان</w:t>
            </w: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vAlign w:val="center"/>
          </w:tcPr>
          <w:p w:rsidR="00264558" w:rsidRPr="00080B97" w:rsidRDefault="00264558" w:rsidP="0026455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9476</w:t>
            </w:r>
          </w:p>
        </w:tc>
        <w:tc>
          <w:tcPr>
            <w:tcW w:w="1392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آزمایشگاه مکانیک خاک</w:t>
            </w:r>
          </w:p>
        </w:tc>
        <w:tc>
          <w:tcPr>
            <w:tcW w:w="644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691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7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1966</w:t>
            </w:r>
          </w:p>
        </w:tc>
        <w:tc>
          <w:tcPr>
            <w:tcW w:w="737" w:type="dxa"/>
            <w:vAlign w:val="center"/>
          </w:tcPr>
          <w:p w:rsidR="00264558" w:rsidRPr="00080B97" w:rsidRDefault="00264558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  <w:tr w:rsidR="00DE7CFA" w:rsidRPr="00080B97" w:rsidTr="00DE7CFA">
        <w:tc>
          <w:tcPr>
            <w:tcW w:w="223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E7CFA" w:rsidRPr="00134F0C" w:rsidRDefault="00134F0C" w:rsidP="00134F0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جمع واحد ها (20)</w:t>
            </w:r>
          </w:p>
          <w:p w:rsidR="00DE7CFA" w:rsidRPr="00080B97" w:rsidRDefault="00DE7CFA" w:rsidP="00080B97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vAlign w:val="center"/>
          </w:tcPr>
          <w:p w:rsidR="00DE7CFA" w:rsidRPr="00080B97" w:rsidRDefault="00DE7CFA" w:rsidP="00080B97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vAlign w:val="center"/>
          </w:tcPr>
          <w:p w:rsidR="00DE7CFA" w:rsidRPr="00080B97" w:rsidRDefault="00DE7CFA" w:rsidP="00080B97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E7CFA" w:rsidRPr="00080B97" w:rsidRDefault="00DE7CFA" w:rsidP="00080B97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DE7CFA" w:rsidRPr="00080B97" w:rsidRDefault="00DE7CFA" w:rsidP="00080B97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729" w:type="dxa"/>
            <w:vMerge/>
            <w:tcBorders>
              <w:top w:val="nil"/>
              <w:bottom w:val="nil"/>
            </w:tcBorders>
            <w:vAlign w:val="center"/>
          </w:tcPr>
          <w:p w:rsidR="00DE7CFA" w:rsidRPr="00080B97" w:rsidRDefault="00DE7CFA" w:rsidP="00074843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DE7CFA" w:rsidRPr="00134F0C" w:rsidRDefault="00DE7CFA" w:rsidP="00074843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 w:rsidRPr="00134F0C">
              <w:rPr>
                <w:rFonts w:cs="2  Titr" w:hint="cs"/>
                <w:b/>
                <w:bCs/>
                <w:sz w:val="18"/>
                <w:szCs w:val="18"/>
                <w:rtl/>
              </w:rPr>
              <w:t>جمع واحد ها  ( ۱۷  )</w:t>
            </w:r>
          </w:p>
        </w:tc>
        <w:tc>
          <w:tcPr>
            <w:tcW w:w="644" w:type="dxa"/>
            <w:vAlign w:val="center"/>
          </w:tcPr>
          <w:p w:rsidR="00DE7CFA" w:rsidRPr="00080B97" w:rsidRDefault="00DE7CFA" w:rsidP="00074843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91" w:type="dxa"/>
            <w:vAlign w:val="center"/>
          </w:tcPr>
          <w:p w:rsidR="00DE7CFA" w:rsidRPr="00080B97" w:rsidRDefault="00DE7CFA" w:rsidP="00074843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57" w:type="dxa"/>
            <w:vAlign w:val="center"/>
          </w:tcPr>
          <w:p w:rsidR="00DE7CFA" w:rsidRPr="00080B97" w:rsidRDefault="00DE7CFA" w:rsidP="00074843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737" w:type="dxa"/>
            <w:vAlign w:val="center"/>
          </w:tcPr>
          <w:p w:rsidR="00DE7CFA" w:rsidRPr="00080B97" w:rsidRDefault="00DE7CFA" w:rsidP="00074843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080B97">
              <w:rPr>
                <w:rFonts w:cs="2  Nazanin" w:hint="cs"/>
                <w:b/>
                <w:bCs/>
                <w:sz w:val="18"/>
                <w:szCs w:val="18"/>
                <w:rtl/>
              </w:rPr>
              <w:t>----</w:t>
            </w:r>
          </w:p>
        </w:tc>
      </w:tr>
    </w:tbl>
    <w:p w:rsidR="00CC532C" w:rsidRPr="00080B97" w:rsidRDefault="00CC532C" w:rsidP="003A5049">
      <w:pPr>
        <w:rPr>
          <w:rFonts w:cs="2  Nazanin"/>
          <w:b/>
          <w:bCs/>
          <w:sz w:val="18"/>
          <w:szCs w:val="18"/>
        </w:rPr>
      </w:pPr>
    </w:p>
    <w:sectPr w:rsidR="00CC532C" w:rsidRPr="00080B97" w:rsidSect="00B84093">
      <w:pgSz w:w="11906" w:h="16838" w:code="9"/>
      <w:pgMar w:top="562" w:right="562" w:bottom="562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7"/>
    <w:rsid w:val="00045C87"/>
    <w:rsid w:val="00062F02"/>
    <w:rsid w:val="000632AA"/>
    <w:rsid w:val="000653FF"/>
    <w:rsid w:val="00074843"/>
    <w:rsid w:val="00074C5C"/>
    <w:rsid w:val="00075817"/>
    <w:rsid w:val="00080B97"/>
    <w:rsid w:val="00081A41"/>
    <w:rsid w:val="000937B6"/>
    <w:rsid w:val="000A6FE1"/>
    <w:rsid w:val="000C25ED"/>
    <w:rsid w:val="000D6A19"/>
    <w:rsid w:val="000F30D2"/>
    <w:rsid w:val="00104F55"/>
    <w:rsid w:val="0010746C"/>
    <w:rsid w:val="00134F0C"/>
    <w:rsid w:val="00135C18"/>
    <w:rsid w:val="00136B06"/>
    <w:rsid w:val="001551AA"/>
    <w:rsid w:val="00156D81"/>
    <w:rsid w:val="00173B3B"/>
    <w:rsid w:val="0018165F"/>
    <w:rsid w:val="001822A5"/>
    <w:rsid w:val="00192594"/>
    <w:rsid w:val="00194EC6"/>
    <w:rsid w:val="00197054"/>
    <w:rsid w:val="001A0860"/>
    <w:rsid w:val="001C02B4"/>
    <w:rsid w:val="001C503B"/>
    <w:rsid w:val="001D7CF8"/>
    <w:rsid w:val="001F3199"/>
    <w:rsid w:val="001F59AE"/>
    <w:rsid w:val="001F67EF"/>
    <w:rsid w:val="00203296"/>
    <w:rsid w:val="002102AE"/>
    <w:rsid w:val="00221BF5"/>
    <w:rsid w:val="00222F77"/>
    <w:rsid w:val="00225B04"/>
    <w:rsid w:val="00231F06"/>
    <w:rsid w:val="002404B6"/>
    <w:rsid w:val="00241A7F"/>
    <w:rsid w:val="00245153"/>
    <w:rsid w:val="002453D9"/>
    <w:rsid w:val="00253325"/>
    <w:rsid w:val="00255221"/>
    <w:rsid w:val="002608BA"/>
    <w:rsid w:val="002609D9"/>
    <w:rsid w:val="00264558"/>
    <w:rsid w:val="00271102"/>
    <w:rsid w:val="00273E1F"/>
    <w:rsid w:val="002762DD"/>
    <w:rsid w:val="00281F81"/>
    <w:rsid w:val="00292FD2"/>
    <w:rsid w:val="002959CC"/>
    <w:rsid w:val="002A3090"/>
    <w:rsid w:val="002B4571"/>
    <w:rsid w:val="002B6B70"/>
    <w:rsid w:val="002B708A"/>
    <w:rsid w:val="002D08C4"/>
    <w:rsid w:val="002E41DB"/>
    <w:rsid w:val="002E7C32"/>
    <w:rsid w:val="002F4BC5"/>
    <w:rsid w:val="002F7C4B"/>
    <w:rsid w:val="00300088"/>
    <w:rsid w:val="00301F10"/>
    <w:rsid w:val="00322BA1"/>
    <w:rsid w:val="00342290"/>
    <w:rsid w:val="00393B09"/>
    <w:rsid w:val="003A467E"/>
    <w:rsid w:val="003A5049"/>
    <w:rsid w:val="003A5AA5"/>
    <w:rsid w:val="003C048C"/>
    <w:rsid w:val="003C69B1"/>
    <w:rsid w:val="003D1B3A"/>
    <w:rsid w:val="003E6A74"/>
    <w:rsid w:val="003F1F80"/>
    <w:rsid w:val="003F260D"/>
    <w:rsid w:val="003F7720"/>
    <w:rsid w:val="004036E4"/>
    <w:rsid w:val="0042572C"/>
    <w:rsid w:val="0045739C"/>
    <w:rsid w:val="00476C0B"/>
    <w:rsid w:val="00486E12"/>
    <w:rsid w:val="004A766C"/>
    <w:rsid w:val="004D4896"/>
    <w:rsid w:val="004D59E3"/>
    <w:rsid w:val="004E7455"/>
    <w:rsid w:val="004F485D"/>
    <w:rsid w:val="004F64DE"/>
    <w:rsid w:val="005009C1"/>
    <w:rsid w:val="00506750"/>
    <w:rsid w:val="005074FB"/>
    <w:rsid w:val="005252D8"/>
    <w:rsid w:val="00534D77"/>
    <w:rsid w:val="00535469"/>
    <w:rsid w:val="00540357"/>
    <w:rsid w:val="0054260C"/>
    <w:rsid w:val="00545E3C"/>
    <w:rsid w:val="00551800"/>
    <w:rsid w:val="005663C3"/>
    <w:rsid w:val="00573B2E"/>
    <w:rsid w:val="00575185"/>
    <w:rsid w:val="0057779B"/>
    <w:rsid w:val="00585EFB"/>
    <w:rsid w:val="00597B4E"/>
    <w:rsid w:val="005A3297"/>
    <w:rsid w:val="005B08C4"/>
    <w:rsid w:val="005B224E"/>
    <w:rsid w:val="005D4C80"/>
    <w:rsid w:val="005D6D27"/>
    <w:rsid w:val="005E7FF3"/>
    <w:rsid w:val="005F2B20"/>
    <w:rsid w:val="005F3CBE"/>
    <w:rsid w:val="005F785A"/>
    <w:rsid w:val="006214E5"/>
    <w:rsid w:val="006301A0"/>
    <w:rsid w:val="00640BC1"/>
    <w:rsid w:val="00655BDD"/>
    <w:rsid w:val="00661ED1"/>
    <w:rsid w:val="0066679A"/>
    <w:rsid w:val="006958CC"/>
    <w:rsid w:val="006A5E6D"/>
    <w:rsid w:val="006A65CC"/>
    <w:rsid w:val="006C4513"/>
    <w:rsid w:val="006C62A8"/>
    <w:rsid w:val="006D51F3"/>
    <w:rsid w:val="006E3B92"/>
    <w:rsid w:val="006F1D10"/>
    <w:rsid w:val="0070752A"/>
    <w:rsid w:val="00725B8D"/>
    <w:rsid w:val="00754DE1"/>
    <w:rsid w:val="00763154"/>
    <w:rsid w:val="00782D90"/>
    <w:rsid w:val="00784D8A"/>
    <w:rsid w:val="007932D0"/>
    <w:rsid w:val="007A0199"/>
    <w:rsid w:val="007B0D9E"/>
    <w:rsid w:val="007B1D17"/>
    <w:rsid w:val="007B6C36"/>
    <w:rsid w:val="007D25B5"/>
    <w:rsid w:val="007F29CC"/>
    <w:rsid w:val="00800B7B"/>
    <w:rsid w:val="008155FD"/>
    <w:rsid w:val="00835910"/>
    <w:rsid w:val="00840F26"/>
    <w:rsid w:val="00850328"/>
    <w:rsid w:val="0086589E"/>
    <w:rsid w:val="00873253"/>
    <w:rsid w:val="00874F27"/>
    <w:rsid w:val="0087557F"/>
    <w:rsid w:val="00885DDA"/>
    <w:rsid w:val="00886807"/>
    <w:rsid w:val="00892448"/>
    <w:rsid w:val="008A6BB5"/>
    <w:rsid w:val="008C158F"/>
    <w:rsid w:val="008C26D7"/>
    <w:rsid w:val="008C2CE6"/>
    <w:rsid w:val="008C689A"/>
    <w:rsid w:val="008E713D"/>
    <w:rsid w:val="00906029"/>
    <w:rsid w:val="009073FB"/>
    <w:rsid w:val="0091749F"/>
    <w:rsid w:val="00923A7B"/>
    <w:rsid w:val="009263BC"/>
    <w:rsid w:val="00944149"/>
    <w:rsid w:val="00960BCF"/>
    <w:rsid w:val="0096276B"/>
    <w:rsid w:val="009635AA"/>
    <w:rsid w:val="00972EFF"/>
    <w:rsid w:val="0097360A"/>
    <w:rsid w:val="009736CA"/>
    <w:rsid w:val="009746AC"/>
    <w:rsid w:val="009917A7"/>
    <w:rsid w:val="009942DB"/>
    <w:rsid w:val="009A6F66"/>
    <w:rsid w:val="009B0C2A"/>
    <w:rsid w:val="009C0D59"/>
    <w:rsid w:val="009E7ED7"/>
    <w:rsid w:val="009F03D5"/>
    <w:rsid w:val="009F38AC"/>
    <w:rsid w:val="00A04E6B"/>
    <w:rsid w:val="00A126CC"/>
    <w:rsid w:val="00A33AAE"/>
    <w:rsid w:val="00A35638"/>
    <w:rsid w:val="00A4642B"/>
    <w:rsid w:val="00A66E35"/>
    <w:rsid w:val="00A67C9B"/>
    <w:rsid w:val="00A70C08"/>
    <w:rsid w:val="00A851C5"/>
    <w:rsid w:val="00A86DB6"/>
    <w:rsid w:val="00A90C62"/>
    <w:rsid w:val="00A927E8"/>
    <w:rsid w:val="00AB0E00"/>
    <w:rsid w:val="00AB12C6"/>
    <w:rsid w:val="00AB7B85"/>
    <w:rsid w:val="00AC5B12"/>
    <w:rsid w:val="00AD081C"/>
    <w:rsid w:val="00AD560A"/>
    <w:rsid w:val="00AD774A"/>
    <w:rsid w:val="00AE5114"/>
    <w:rsid w:val="00AF508F"/>
    <w:rsid w:val="00AF70BC"/>
    <w:rsid w:val="00B05F3F"/>
    <w:rsid w:val="00B06BD1"/>
    <w:rsid w:val="00B2249F"/>
    <w:rsid w:val="00B25216"/>
    <w:rsid w:val="00B35AB1"/>
    <w:rsid w:val="00B42FEB"/>
    <w:rsid w:val="00B51772"/>
    <w:rsid w:val="00B63B7F"/>
    <w:rsid w:val="00B80E34"/>
    <w:rsid w:val="00B81523"/>
    <w:rsid w:val="00B82FCA"/>
    <w:rsid w:val="00B84093"/>
    <w:rsid w:val="00BC1B61"/>
    <w:rsid w:val="00BC74C3"/>
    <w:rsid w:val="00BE2AA2"/>
    <w:rsid w:val="00C036BB"/>
    <w:rsid w:val="00C0459D"/>
    <w:rsid w:val="00C103DF"/>
    <w:rsid w:val="00C1760C"/>
    <w:rsid w:val="00C2518C"/>
    <w:rsid w:val="00C328A6"/>
    <w:rsid w:val="00C501ED"/>
    <w:rsid w:val="00C528D9"/>
    <w:rsid w:val="00C64762"/>
    <w:rsid w:val="00C735BF"/>
    <w:rsid w:val="00C768CC"/>
    <w:rsid w:val="00C8047A"/>
    <w:rsid w:val="00CA110D"/>
    <w:rsid w:val="00CA22DE"/>
    <w:rsid w:val="00CB560E"/>
    <w:rsid w:val="00CB6AF9"/>
    <w:rsid w:val="00CB6B2B"/>
    <w:rsid w:val="00CC2A76"/>
    <w:rsid w:val="00CC532C"/>
    <w:rsid w:val="00CE1675"/>
    <w:rsid w:val="00CE5B82"/>
    <w:rsid w:val="00CE602C"/>
    <w:rsid w:val="00CF2504"/>
    <w:rsid w:val="00CF35AD"/>
    <w:rsid w:val="00D10EA4"/>
    <w:rsid w:val="00D17E3A"/>
    <w:rsid w:val="00D37239"/>
    <w:rsid w:val="00D403FF"/>
    <w:rsid w:val="00D4358E"/>
    <w:rsid w:val="00D758B9"/>
    <w:rsid w:val="00D84463"/>
    <w:rsid w:val="00D917C9"/>
    <w:rsid w:val="00D9770A"/>
    <w:rsid w:val="00DA09B1"/>
    <w:rsid w:val="00DA59FA"/>
    <w:rsid w:val="00DA7930"/>
    <w:rsid w:val="00DC638F"/>
    <w:rsid w:val="00DD0898"/>
    <w:rsid w:val="00DD4C9B"/>
    <w:rsid w:val="00DD5DB7"/>
    <w:rsid w:val="00DD5EE9"/>
    <w:rsid w:val="00DE4A7A"/>
    <w:rsid w:val="00DE7CFA"/>
    <w:rsid w:val="00DF7ABF"/>
    <w:rsid w:val="00E20052"/>
    <w:rsid w:val="00E25AAB"/>
    <w:rsid w:val="00E53CBF"/>
    <w:rsid w:val="00E72507"/>
    <w:rsid w:val="00E776FE"/>
    <w:rsid w:val="00E82D6B"/>
    <w:rsid w:val="00E95DC5"/>
    <w:rsid w:val="00EA3345"/>
    <w:rsid w:val="00EA3805"/>
    <w:rsid w:val="00EC33F5"/>
    <w:rsid w:val="00EF18F1"/>
    <w:rsid w:val="00F2416A"/>
    <w:rsid w:val="00F261D1"/>
    <w:rsid w:val="00F276D0"/>
    <w:rsid w:val="00F300C0"/>
    <w:rsid w:val="00F30D5A"/>
    <w:rsid w:val="00F4008D"/>
    <w:rsid w:val="00F55CF6"/>
    <w:rsid w:val="00F622A7"/>
    <w:rsid w:val="00F62FA0"/>
    <w:rsid w:val="00F6489D"/>
    <w:rsid w:val="00F803E3"/>
    <w:rsid w:val="00F81489"/>
    <w:rsid w:val="00FB49C5"/>
    <w:rsid w:val="00FB4C86"/>
    <w:rsid w:val="00FB6B24"/>
    <w:rsid w:val="00FE08D0"/>
    <w:rsid w:val="00FE19D6"/>
    <w:rsid w:val="00FE5C5D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8FF0175-E998-4774-8893-296E323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KIKANA</dc:creator>
  <cp:keywords/>
  <dc:description/>
  <cp:lastModifiedBy>pc</cp:lastModifiedBy>
  <cp:revision>37</cp:revision>
  <cp:lastPrinted>2015-01-05T16:15:00Z</cp:lastPrinted>
  <dcterms:created xsi:type="dcterms:W3CDTF">2015-01-05T16:16:00Z</dcterms:created>
  <dcterms:modified xsi:type="dcterms:W3CDTF">2015-09-09T16:54:00Z</dcterms:modified>
</cp:coreProperties>
</file>