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4F" w:rsidRPr="00A052F1" w:rsidRDefault="00F7154F" w:rsidP="00214D02">
      <w:pPr>
        <w:spacing w:after="0" w:line="240" w:lineRule="auto"/>
        <w:jc w:val="center"/>
        <w:rPr>
          <w:rFonts w:cs="0 Titr Bold"/>
          <w:rtl/>
          <w:lang w:bidi="fa-IR"/>
        </w:rPr>
      </w:pPr>
      <w:r w:rsidRPr="00A052F1">
        <w:rPr>
          <w:rFonts w:cs="0 Titr Bold" w:hint="cs"/>
          <w:rtl/>
          <w:lang w:bidi="fa-IR"/>
        </w:rPr>
        <w:t>جدول امتیاز بندی خوابگاه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250"/>
        <w:gridCol w:w="841"/>
        <w:gridCol w:w="1122"/>
        <w:gridCol w:w="3509"/>
        <w:gridCol w:w="421"/>
        <w:gridCol w:w="2849"/>
        <w:gridCol w:w="429"/>
        <w:gridCol w:w="236"/>
      </w:tblGrid>
      <w:tr w:rsidR="009C7128" w:rsidRPr="00A052F1" w:rsidTr="00F443F1">
        <w:trPr>
          <w:trHeight w:val="546"/>
        </w:trPr>
        <w:tc>
          <w:tcPr>
            <w:tcW w:w="109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9C7128" w:rsidRDefault="009C7128" w:rsidP="00F443F1">
            <w:pPr>
              <w:jc w:val="center"/>
              <w:rPr>
                <w:rFonts w:cs="2  Mehr" w:hint="cs"/>
                <w:rtl/>
                <w:lang w:bidi="fa-IR"/>
              </w:rPr>
            </w:pPr>
          </w:p>
          <w:p w:rsidR="009B5630" w:rsidRDefault="009B5630" w:rsidP="00F443F1">
            <w:pPr>
              <w:jc w:val="center"/>
              <w:rPr>
                <w:rFonts w:cs="2  Mehr" w:hint="cs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>خیر</w:t>
            </w:r>
            <w:bookmarkStart w:id="0" w:name="_GoBack"/>
            <w:bookmarkEnd w:id="0"/>
          </w:p>
          <w:p w:rsidR="009B5630" w:rsidRPr="00A052F1" w:rsidRDefault="009B5630" w:rsidP="00F443F1">
            <w:pPr>
              <w:jc w:val="center"/>
              <w:rPr>
                <w:rFonts w:cs="2  Mehr"/>
                <w:lang w:bidi="fa-IR"/>
              </w:rPr>
            </w:pPr>
          </w:p>
        </w:tc>
        <w:tc>
          <w:tcPr>
            <w:tcW w:w="1122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9C7128" w:rsidRPr="00A052F1" w:rsidRDefault="00723F76" w:rsidP="00F443F1">
            <w:pPr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>بلی</w:t>
            </w:r>
          </w:p>
        </w:tc>
        <w:tc>
          <w:tcPr>
            <w:tcW w:w="3509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9C7128" w:rsidRPr="00A052F1" w:rsidRDefault="009C7128" w:rsidP="00F443F1">
            <w:pPr>
              <w:jc w:val="center"/>
            </w:pPr>
            <w:r w:rsidRPr="00A052F1">
              <w:rPr>
                <w:rFonts w:cs="2  Mehr" w:hint="cs"/>
                <w:rtl/>
              </w:rPr>
              <w:t>شماره دانشجویی</w:t>
            </w:r>
          </w:p>
          <w:tbl>
            <w:tblPr>
              <w:tblW w:w="2095" w:type="dxa"/>
              <w:tblInd w:w="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9C7128" w:rsidRPr="00A052F1" w:rsidTr="008910FF">
              <w:trPr>
                <w:trHeight w:val="262"/>
              </w:trPr>
              <w:tc>
                <w:tcPr>
                  <w:tcW w:w="2095" w:type="dxa"/>
                </w:tcPr>
                <w:p w:rsidR="009C7128" w:rsidRDefault="009C7128" w:rsidP="00F443F1">
                  <w:pPr>
                    <w:spacing w:after="0" w:line="240" w:lineRule="auto"/>
                    <w:jc w:val="center"/>
                    <w:rPr>
                      <w:rFonts w:cs="2  Mehr" w:hint="cs"/>
                      <w:rtl/>
                    </w:rPr>
                  </w:pPr>
                </w:p>
                <w:p w:rsidR="009B5630" w:rsidRPr="00A052F1" w:rsidRDefault="009B5630" w:rsidP="00F443F1">
                  <w:pPr>
                    <w:spacing w:after="0" w:line="240" w:lineRule="auto"/>
                    <w:jc w:val="center"/>
                    <w:rPr>
                      <w:rFonts w:cs="2  Mehr"/>
                    </w:rPr>
                  </w:pPr>
                </w:p>
              </w:tc>
            </w:tr>
          </w:tbl>
          <w:p w:rsidR="009C7128" w:rsidRPr="00A052F1" w:rsidRDefault="009C7128" w:rsidP="00F443F1">
            <w:pPr>
              <w:jc w:val="center"/>
              <w:rPr>
                <w:rFonts w:cs="2  Mehr"/>
              </w:rPr>
            </w:pPr>
          </w:p>
        </w:tc>
        <w:tc>
          <w:tcPr>
            <w:tcW w:w="3270" w:type="dxa"/>
            <w:gridSpan w:val="2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9C7128" w:rsidRPr="00A052F1" w:rsidRDefault="009C7128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نام و نام خانوادگی</w:t>
            </w:r>
          </w:p>
          <w:tbl>
            <w:tblPr>
              <w:tblW w:w="0" w:type="auto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14"/>
            </w:tblGrid>
            <w:tr w:rsidR="009C7128" w:rsidRPr="00A052F1" w:rsidTr="008910FF">
              <w:trPr>
                <w:trHeight w:val="299"/>
              </w:trPr>
              <w:tc>
                <w:tcPr>
                  <w:tcW w:w="2914" w:type="dxa"/>
                </w:tcPr>
                <w:p w:rsidR="009C7128" w:rsidRDefault="009C7128" w:rsidP="00F443F1">
                  <w:pPr>
                    <w:spacing w:after="0" w:line="240" w:lineRule="auto"/>
                    <w:jc w:val="center"/>
                    <w:rPr>
                      <w:rFonts w:cs="2  Mehr" w:hint="cs"/>
                      <w:rtl/>
                    </w:rPr>
                  </w:pPr>
                </w:p>
                <w:p w:rsidR="009B5630" w:rsidRPr="00A052F1" w:rsidRDefault="009B5630" w:rsidP="00F443F1">
                  <w:pPr>
                    <w:spacing w:after="0" w:line="240" w:lineRule="auto"/>
                    <w:jc w:val="center"/>
                    <w:rPr>
                      <w:rFonts w:cs="2  Mehr"/>
                    </w:rPr>
                  </w:pPr>
                </w:p>
              </w:tc>
            </w:tr>
          </w:tbl>
          <w:p w:rsidR="009C7128" w:rsidRPr="00A052F1" w:rsidRDefault="009C7128" w:rsidP="00F443F1">
            <w:pPr>
              <w:jc w:val="center"/>
              <w:rPr>
                <w:rFonts w:cs="2  Mehr"/>
              </w:rPr>
            </w:pPr>
          </w:p>
        </w:tc>
        <w:tc>
          <w:tcPr>
            <w:tcW w:w="665" w:type="dxa"/>
            <w:gridSpan w:val="2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C7128" w:rsidRPr="00A052F1" w:rsidRDefault="009C7128" w:rsidP="00F443F1">
            <w:pPr>
              <w:jc w:val="right"/>
              <w:rPr>
                <w:rFonts w:cs="2  Mehr"/>
              </w:rPr>
            </w:pPr>
          </w:p>
        </w:tc>
      </w:tr>
      <w:tr w:rsidR="009C7128" w:rsidRPr="00A052F1" w:rsidTr="00F443F1">
        <w:trPr>
          <w:trHeight w:val="651"/>
        </w:trPr>
        <w:tc>
          <w:tcPr>
            <w:tcW w:w="109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tted" w:sz="4" w:space="0" w:color="auto"/>
            </w:tcBorders>
          </w:tcPr>
          <w:p w:rsidR="009C7128" w:rsidRPr="00A052F1" w:rsidRDefault="009C7128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9C7128" w:rsidRPr="00951F73" w:rsidRDefault="009C7128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3930" w:type="dxa"/>
            <w:gridSpan w:val="2"/>
            <w:tcBorders>
              <w:top w:val="thinThickThinSmallGap" w:sz="24" w:space="0" w:color="auto"/>
              <w:bottom w:val="dotted" w:sz="4" w:space="0" w:color="auto"/>
              <w:right w:val="dotted" w:sz="4" w:space="0" w:color="auto"/>
            </w:tcBorders>
          </w:tcPr>
          <w:p w:rsidR="00BE5E4D" w:rsidRPr="00A052F1" w:rsidRDefault="009C7128" w:rsidP="00F443F1">
            <w:pPr>
              <w:jc w:val="right"/>
              <w:rPr>
                <w:rFonts w:cs="0 Compset Bold"/>
                <w:sz w:val="16"/>
                <w:szCs w:val="16"/>
                <w:rtl/>
              </w:rPr>
            </w:pPr>
            <w:r w:rsidRPr="00A052F1">
              <w:rPr>
                <w:rFonts w:cs="0 Compset Bold" w:hint="cs"/>
                <w:sz w:val="16"/>
                <w:szCs w:val="16"/>
                <w:rtl/>
              </w:rPr>
              <w:t xml:space="preserve">مسافت به کیلومتر </w:t>
            </w:r>
            <w:r w:rsidR="00BE5E4D" w:rsidRPr="00A052F1">
              <w:rPr>
                <w:rFonts w:cs="0 Compset Bold" w:hint="cs"/>
                <w:sz w:val="16"/>
                <w:szCs w:val="16"/>
                <w:rtl/>
              </w:rPr>
              <w:t>:</w:t>
            </w:r>
            <w:r w:rsidRPr="00A052F1">
              <w:rPr>
                <w:rFonts w:cs="0 Compset Bold" w:hint="cs"/>
                <w:sz w:val="16"/>
                <w:szCs w:val="16"/>
                <w:rtl/>
              </w:rPr>
              <w:t xml:space="preserve">   </w:t>
            </w:r>
          </w:p>
          <w:p w:rsidR="009C7128" w:rsidRPr="00A052F1" w:rsidRDefault="00302980" w:rsidP="00302980">
            <w:pPr>
              <w:jc w:val="right"/>
              <w:rPr>
                <w:rFonts w:cs="0 Compset Bold"/>
                <w:sz w:val="16"/>
                <w:szCs w:val="16"/>
                <w:rtl/>
              </w:rPr>
            </w:pPr>
            <w:r>
              <w:rPr>
                <w:rFonts w:cs="0 Compset Bold" w:hint="cs"/>
                <w:sz w:val="16"/>
                <w:szCs w:val="16"/>
                <w:rtl/>
              </w:rPr>
              <w:t>نام</w:t>
            </w:r>
            <w:r w:rsidR="00BE5E4D" w:rsidRPr="00A052F1">
              <w:rPr>
                <w:rFonts w:cs="0 Compset Bold" w:hint="cs"/>
                <w:sz w:val="16"/>
                <w:szCs w:val="16"/>
                <w:rtl/>
              </w:rPr>
              <w:t xml:space="preserve"> دقیق</w:t>
            </w:r>
            <w:r>
              <w:rPr>
                <w:rFonts w:cs="0 Compset Bold" w:hint="cs"/>
                <w:sz w:val="16"/>
                <w:szCs w:val="16"/>
                <w:rtl/>
              </w:rPr>
              <w:t xml:space="preserve"> محل</w:t>
            </w:r>
            <w:r w:rsidR="00BE5E4D" w:rsidRPr="00A052F1">
              <w:rPr>
                <w:rFonts w:cs="0 Compset Bold" w:hint="cs"/>
                <w:sz w:val="16"/>
                <w:szCs w:val="16"/>
                <w:rtl/>
              </w:rPr>
              <w:t xml:space="preserve"> سکونت :           </w:t>
            </w:r>
          </w:p>
          <w:p w:rsidR="009C7128" w:rsidRPr="00A052F1" w:rsidRDefault="009C7128" w:rsidP="00F443F1">
            <w:pPr>
              <w:jc w:val="right"/>
              <w:rPr>
                <w:rFonts w:cs="0 Compset Bold"/>
                <w:sz w:val="16"/>
                <w:szCs w:val="16"/>
              </w:rPr>
            </w:pPr>
          </w:p>
          <w:p w:rsidR="009C7128" w:rsidRPr="00A052F1" w:rsidRDefault="009C7128" w:rsidP="00F443F1">
            <w:pPr>
              <w:jc w:val="right"/>
              <w:rPr>
                <w:rFonts w:cs="2  Mehr"/>
                <w:sz w:val="16"/>
                <w:szCs w:val="16"/>
                <w:rtl/>
              </w:rPr>
            </w:pPr>
          </w:p>
        </w:tc>
        <w:tc>
          <w:tcPr>
            <w:tcW w:w="2849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</w:tcPr>
          <w:p w:rsidR="009C7128" w:rsidRPr="00A052F1" w:rsidRDefault="009C7128" w:rsidP="00F443F1">
            <w:pPr>
              <w:rPr>
                <w:rFonts w:cs="2  Mehr"/>
                <w:sz w:val="16"/>
                <w:szCs w:val="16"/>
              </w:rPr>
            </w:pPr>
          </w:p>
          <w:p w:rsidR="009C7128" w:rsidRPr="00A052F1" w:rsidRDefault="009C7128" w:rsidP="00E65984">
            <w:pPr>
              <w:jc w:val="right"/>
              <w:rPr>
                <w:rFonts w:cs="2  Mehr"/>
                <w:sz w:val="16"/>
                <w:szCs w:val="16"/>
                <w:rtl/>
              </w:rPr>
            </w:pPr>
            <w:r w:rsidRPr="00A052F1">
              <w:rPr>
                <w:rFonts w:cs="2  Mehr" w:hint="cs"/>
                <w:sz w:val="20"/>
                <w:szCs w:val="20"/>
                <w:rtl/>
              </w:rPr>
              <w:t xml:space="preserve">مسافت : هر 100 کیلومتر </w:t>
            </w:r>
            <w:r w:rsidR="00E65984">
              <w:rPr>
                <w:rFonts w:cs="2  Mehr" w:hint="cs"/>
                <w:sz w:val="20"/>
                <w:szCs w:val="20"/>
                <w:rtl/>
              </w:rPr>
              <w:t>1</w:t>
            </w:r>
            <w:r w:rsidRPr="00A052F1">
              <w:rPr>
                <w:rFonts w:cs="2  Mehr" w:hint="cs"/>
                <w:sz w:val="20"/>
                <w:szCs w:val="20"/>
                <w:rtl/>
              </w:rPr>
              <w:t xml:space="preserve"> امتیاز         </w:t>
            </w:r>
            <w:r w:rsidRPr="00A052F1">
              <w:rPr>
                <w:rFonts w:cs="2  Mehr" w:hint="cs"/>
                <w:rtl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thinThickThinSmallGap" w:sz="24" w:space="0" w:color="auto"/>
              <w:bottom w:val="dotted" w:sz="4" w:space="0" w:color="auto"/>
              <w:right w:val="thinThickThinSmallGap" w:sz="24" w:space="0" w:color="auto"/>
            </w:tcBorders>
          </w:tcPr>
          <w:p w:rsidR="009C7128" w:rsidRPr="00A052F1" w:rsidRDefault="009C7128" w:rsidP="00F443F1">
            <w:pPr>
              <w:jc w:val="center"/>
              <w:rPr>
                <w:rFonts w:cs="2  Mehr"/>
              </w:rPr>
            </w:pPr>
            <w:r w:rsidRPr="00A052F1">
              <w:rPr>
                <w:rFonts w:cs="2  Mehr" w:hint="cs"/>
                <w:rtl/>
              </w:rPr>
              <w:t>1</w:t>
            </w:r>
          </w:p>
        </w:tc>
      </w:tr>
      <w:tr w:rsidR="001903A4" w:rsidRPr="00A052F1" w:rsidTr="00F443F1">
        <w:trPr>
          <w:trHeight w:val="306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3A4" w:rsidRPr="00951F73" w:rsidRDefault="001903A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903A4" w:rsidRPr="00A052F1" w:rsidRDefault="00723F76" w:rsidP="00302980">
            <w:pPr>
              <w:jc w:val="right"/>
              <w:rPr>
                <w:rFonts w:cs="2  Mehr"/>
                <w:sz w:val="18"/>
                <w:szCs w:val="18"/>
                <w:rtl/>
              </w:rPr>
            </w:pPr>
            <w:r>
              <w:rPr>
                <w:rFonts w:cs="2  Mehr" w:hint="cs"/>
                <w:sz w:val="18"/>
                <w:szCs w:val="18"/>
                <w:rtl/>
              </w:rPr>
              <w:t>ب</w:t>
            </w:r>
            <w:r w:rsidR="00302980">
              <w:rPr>
                <w:rFonts w:cs="2  Mehr" w:hint="cs"/>
                <w:sz w:val="18"/>
                <w:szCs w:val="18"/>
                <w:rtl/>
              </w:rPr>
              <w:t>سیجی فعال</w:t>
            </w:r>
          </w:p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1903A4" w:rsidRPr="00A052F1" w:rsidRDefault="001903A4" w:rsidP="00F443F1">
            <w:pPr>
              <w:jc w:val="center"/>
              <w:rPr>
                <w:rFonts w:cs="2  Mehr"/>
              </w:rPr>
            </w:pPr>
            <w:r w:rsidRPr="00A052F1">
              <w:rPr>
                <w:rFonts w:cs="2  Mehr" w:hint="cs"/>
                <w:rtl/>
              </w:rPr>
              <w:t>2</w:t>
            </w:r>
          </w:p>
        </w:tc>
      </w:tr>
      <w:tr w:rsidR="00312337" w:rsidRPr="00A052F1" w:rsidTr="00F443F1">
        <w:trPr>
          <w:trHeight w:val="405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312337" w:rsidRPr="00A052F1" w:rsidRDefault="00312337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337" w:rsidRPr="00951F73" w:rsidRDefault="00312337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A3040" w:rsidRPr="00A052F1" w:rsidRDefault="003A3040" w:rsidP="009B5630">
            <w:pPr>
              <w:jc w:val="right"/>
              <w:rPr>
                <w:rFonts w:cs="0 Baran"/>
                <w:rtl/>
              </w:rPr>
            </w:pPr>
            <w:r w:rsidRPr="00A052F1">
              <w:rPr>
                <w:rFonts w:cs="0 Baran" w:hint="cs"/>
                <w:rtl/>
              </w:rPr>
              <w:t xml:space="preserve">   </w:t>
            </w:r>
            <w:r w:rsidRPr="00A052F1">
              <w:rPr>
                <w:rFonts w:cs="2  Mehr" w:hint="cs"/>
                <w:rtl/>
              </w:rPr>
              <w:t>شاهد</w:t>
            </w:r>
            <w:r w:rsidR="00B66F64">
              <w:rPr>
                <w:rFonts w:cs="2  Mehr" w:hint="cs"/>
                <w:rtl/>
                <w:lang w:bidi="fa-IR"/>
              </w:rPr>
              <w:t>و ایثارگر</w:t>
            </w:r>
            <w:r w:rsidR="009B5630">
              <w:rPr>
                <w:rFonts w:cs="2  Mehr" w:hint="cs"/>
                <w:rtl/>
                <w:lang w:bidi="fa-IR"/>
              </w:rPr>
              <w:t>،</w:t>
            </w:r>
            <w:r w:rsidR="009B5630" w:rsidRPr="00A052F1">
              <w:rPr>
                <w:rFonts w:cs="0 Baran" w:hint="cs"/>
                <w:rtl/>
              </w:rPr>
              <w:t xml:space="preserve"> </w:t>
            </w:r>
            <w:r w:rsidR="009B5630" w:rsidRPr="00A052F1">
              <w:rPr>
                <w:rFonts w:cs="2  Mehr" w:hint="cs"/>
                <w:rtl/>
              </w:rPr>
              <w:t>فرزند آزاده</w:t>
            </w:r>
            <w:r w:rsidR="009B5630" w:rsidRPr="00A052F1">
              <w:rPr>
                <w:rFonts w:cs="0 Baran" w:hint="cs"/>
                <w:rtl/>
              </w:rPr>
              <w:t xml:space="preserve">                                           </w:t>
            </w:r>
          </w:p>
          <w:p w:rsidR="003552B2" w:rsidRPr="00A052F1" w:rsidRDefault="003552B2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312337" w:rsidRPr="00A052F1" w:rsidRDefault="00312337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3</w:t>
            </w:r>
          </w:p>
          <w:p w:rsidR="00312337" w:rsidRPr="00A052F1" w:rsidRDefault="00312337" w:rsidP="00F443F1">
            <w:pPr>
              <w:jc w:val="center"/>
              <w:rPr>
                <w:rFonts w:cs="2  Mehr"/>
                <w:rtl/>
              </w:rPr>
            </w:pPr>
          </w:p>
        </w:tc>
      </w:tr>
      <w:tr w:rsidR="00BE5E4D" w:rsidRPr="00A052F1" w:rsidTr="00F443F1">
        <w:trPr>
          <w:trHeight w:val="371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BE5E4D" w:rsidRPr="00A052F1" w:rsidRDefault="00BE5E4D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E4D" w:rsidRPr="00951F73" w:rsidRDefault="00BE5E4D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5E4D" w:rsidRPr="009B5630" w:rsidRDefault="00BE5E4D" w:rsidP="009B5630">
            <w:pPr>
              <w:jc w:val="right"/>
              <w:rPr>
                <w:rFonts w:cs="2  Mehr"/>
                <w:rtl/>
                <w:lang w:bidi="fa-IR"/>
              </w:rPr>
            </w:pPr>
            <w:r w:rsidRPr="009B5630">
              <w:rPr>
                <w:rFonts w:cs="2  Mehr" w:hint="cs"/>
                <w:rtl/>
                <w:lang w:bidi="fa-IR"/>
              </w:rPr>
              <w:t xml:space="preserve"> </w:t>
            </w:r>
            <w:r w:rsidR="009B5630" w:rsidRPr="009B5630">
              <w:rPr>
                <w:rFonts w:cs="2  Mehr" w:hint="cs"/>
                <w:rtl/>
                <w:lang w:bidi="fa-IR"/>
              </w:rPr>
              <w:t xml:space="preserve">دانشجوی روزانه </w:t>
            </w:r>
            <w:r w:rsidRPr="009B5630">
              <w:rPr>
                <w:rFonts w:cs="2  Mehr" w:hint="cs"/>
                <w:rtl/>
                <w:lang w:bidi="fa-IR"/>
              </w:rPr>
              <w:t xml:space="preserve">  </w:t>
            </w:r>
          </w:p>
          <w:p w:rsidR="00BE5E4D" w:rsidRPr="00A052F1" w:rsidRDefault="00BE5E4D" w:rsidP="00F443F1">
            <w:pPr>
              <w:jc w:val="right"/>
              <w:rPr>
                <w:noProof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BE5E4D" w:rsidRPr="00A052F1" w:rsidRDefault="001903A4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4</w:t>
            </w:r>
          </w:p>
        </w:tc>
      </w:tr>
      <w:tr w:rsidR="003552B2" w:rsidRPr="00A052F1" w:rsidTr="00E65984">
        <w:trPr>
          <w:trHeight w:val="807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3552B2" w:rsidRPr="00A052F1" w:rsidRDefault="003552B2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2B2" w:rsidRPr="00951F73" w:rsidRDefault="003552B2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552B2" w:rsidRPr="00A052F1" w:rsidRDefault="00302980" w:rsidP="00302980">
            <w:pPr>
              <w:jc w:val="right"/>
              <w:rPr>
                <w:rFonts w:cs="2  Mehr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 xml:space="preserve">معدل کتبی دیپلم  :  </w:t>
            </w:r>
          </w:p>
          <w:p w:rsidR="003552B2" w:rsidRPr="00A052F1" w:rsidRDefault="003552B2" w:rsidP="00F443F1">
            <w:pPr>
              <w:jc w:val="right"/>
              <w:rPr>
                <w:rFonts w:cs="2  Mehr"/>
              </w:rPr>
            </w:pPr>
          </w:p>
          <w:p w:rsidR="003552B2" w:rsidRPr="00A052F1" w:rsidRDefault="003552B2" w:rsidP="00F443F1">
            <w:pPr>
              <w:jc w:val="right"/>
              <w:rPr>
                <w:rFonts w:cs="2  Mehr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3552B2" w:rsidRPr="00A052F1" w:rsidRDefault="001903A4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5</w:t>
            </w:r>
          </w:p>
        </w:tc>
      </w:tr>
      <w:tr w:rsidR="001903A4" w:rsidRPr="00A052F1" w:rsidTr="00F443F1">
        <w:trPr>
          <w:trHeight w:val="234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3A4" w:rsidRPr="00951F73" w:rsidRDefault="001903A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903A4" w:rsidRPr="00A052F1" w:rsidRDefault="00E65984" w:rsidP="00F443F1">
            <w:pPr>
              <w:jc w:val="right"/>
              <w:rPr>
                <w:noProof/>
              </w:rPr>
            </w:pPr>
            <w:r w:rsidRPr="00A052F1">
              <w:rPr>
                <w:rFonts w:cs="2  Mehr" w:hint="cs"/>
                <w:rtl/>
              </w:rPr>
              <w:t>کمیته امداد یا بهزیستی</w:t>
            </w:r>
            <w:r w:rsidR="00302980">
              <w:rPr>
                <w:rFonts w:cs="2  Mehr" w:hint="cs"/>
                <w:rtl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1903A4" w:rsidRPr="00A052F1" w:rsidRDefault="00D70BE8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6</w:t>
            </w:r>
          </w:p>
        </w:tc>
      </w:tr>
      <w:tr w:rsidR="001903A4" w:rsidRPr="00A052F1" w:rsidTr="00F443F1">
        <w:trPr>
          <w:trHeight w:val="298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</w:tcBorders>
          </w:tcPr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903A4" w:rsidRPr="00951F73" w:rsidRDefault="001903A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</w:tcBorders>
          </w:tcPr>
          <w:p w:rsidR="001903A4" w:rsidRPr="00A052F1" w:rsidRDefault="00E65984" w:rsidP="00F443F1">
            <w:pPr>
              <w:jc w:val="right"/>
              <w:rPr>
                <w:rFonts w:cs="2  Mehr"/>
                <w:rtl/>
              </w:rPr>
            </w:pPr>
            <w:r>
              <w:rPr>
                <w:rFonts w:cs="2  Mehr" w:hint="cs"/>
                <w:rtl/>
              </w:rPr>
              <w:t xml:space="preserve">  </w:t>
            </w:r>
            <w:r w:rsidRPr="00A052F1">
              <w:rPr>
                <w:rFonts w:cs="2  Mehr" w:hint="cs"/>
                <w:rtl/>
              </w:rPr>
              <w:t>فرزند جانباز</w:t>
            </w:r>
            <w:r>
              <w:rPr>
                <w:rFonts w:cs="2  Mehr" w:hint="cs"/>
                <w:rtl/>
              </w:rPr>
              <w:t>کمتر از  25 درصد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right w:val="thinThickThinSmallGap" w:sz="24" w:space="0" w:color="auto"/>
            </w:tcBorders>
          </w:tcPr>
          <w:p w:rsidR="001903A4" w:rsidRPr="00A052F1" w:rsidRDefault="00D70BE8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7</w:t>
            </w:r>
          </w:p>
          <w:p w:rsidR="001903A4" w:rsidRPr="00A052F1" w:rsidRDefault="001903A4" w:rsidP="00F443F1">
            <w:pPr>
              <w:jc w:val="center"/>
              <w:rPr>
                <w:rFonts w:cs="2  Mehr"/>
                <w:rtl/>
              </w:rPr>
            </w:pPr>
          </w:p>
        </w:tc>
      </w:tr>
      <w:tr w:rsidR="00302980" w:rsidRPr="00A052F1" w:rsidTr="00302980">
        <w:trPr>
          <w:trHeight w:val="293"/>
        </w:trPr>
        <w:tc>
          <w:tcPr>
            <w:tcW w:w="2213" w:type="dxa"/>
            <w:gridSpan w:val="3"/>
            <w:tcBorders>
              <w:top w:val="dotted" w:sz="4" w:space="0" w:color="auto"/>
              <w:left w:val="thinThickThinSmallGap" w:sz="24" w:space="0" w:color="auto"/>
              <w:bottom w:val="nil"/>
              <w:right w:val="nil"/>
            </w:tcBorders>
          </w:tcPr>
          <w:p w:rsidR="00302980" w:rsidRPr="00951F73" w:rsidRDefault="00302980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7444" w:type="dxa"/>
            <w:gridSpan w:val="5"/>
            <w:vMerge w:val="restart"/>
            <w:tcBorders>
              <w:top w:val="dotted" w:sz="4" w:space="0" w:color="auto"/>
              <w:left w:val="nil"/>
              <w:right w:val="thinThickThinSmallGap" w:sz="24" w:space="0" w:color="auto"/>
            </w:tcBorders>
          </w:tcPr>
          <w:p w:rsidR="00302980" w:rsidRDefault="00302980" w:rsidP="00481FA6">
            <w:pPr>
              <w:jc w:val="right"/>
              <w:rPr>
                <w:rFonts w:cs="0 Titr Bold"/>
                <w:sz w:val="18"/>
                <w:szCs w:val="18"/>
                <w:rtl/>
                <w:lang w:bidi="fa-IR"/>
              </w:rPr>
            </w:pP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تلفن منزل با پیش شماره:                        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    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تلفن همراه:                 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           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         تلفن همراه ولی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>:</w:t>
            </w:r>
          </w:p>
          <w:p w:rsidR="00302980" w:rsidRPr="00A052F1" w:rsidRDefault="00302980" w:rsidP="00481FA6">
            <w:pPr>
              <w:jc w:val="right"/>
              <w:rPr>
                <w:rFonts w:cs="2  Mehr"/>
                <w:rtl/>
              </w:rPr>
            </w:pPr>
          </w:p>
        </w:tc>
      </w:tr>
      <w:tr w:rsidR="00302980" w:rsidRPr="00A052F1" w:rsidTr="00302980">
        <w:trPr>
          <w:trHeight w:val="387"/>
        </w:trPr>
        <w:tc>
          <w:tcPr>
            <w:tcW w:w="2213" w:type="dxa"/>
            <w:gridSpan w:val="3"/>
            <w:vMerge w:val="restart"/>
            <w:tcBorders>
              <w:top w:val="nil"/>
              <w:left w:val="thinThickThinSmallGap" w:sz="24" w:space="0" w:color="auto"/>
              <w:right w:val="nil"/>
            </w:tcBorders>
          </w:tcPr>
          <w:p w:rsidR="00302980" w:rsidRPr="00951F73" w:rsidRDefault="00302980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7444" w:type="dxa"/>
            <w:gridSpan w:val="5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:rsidR="00302980" w:rsidRPr="00A052F1" w:rsidRDefault="00302980" w:rsidP="00481FA6">
            <w:pPr>
              <w:jc w:val="right"/>
              <w:rPr>
                <w:rFonts w:cs="2  Mehr"/>
                <w:rtl/>
              </w:rPr>
            </w:pPr>
          </w:p>
        </w:tc>
      </w:tr>
      <w:tr w:rsidR="00E65984" w:rsidRPr="00A052F1" w:rsidTr="00302980">
        <w:trPr>
          <w:trHeight w:val="158"/>
        </w:trPr>
        <w:tc>
          <w:tcPr>
            <w:tcW w:w="2213" w:type="dxa"/>
            <w:gridSpan w:val="3"/>
            <w:vMerge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E65984" w:rsidRPr="00951F73" w:rsidRDefault="00E6598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7444" w:type="dxa"/>
            <w:gridSpan w:val="5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E65984" w:rsidRPr="00A052F1" w:rsidRDefault="005E6A1B" w:rsidP="00481FA6">
            <w:pPr>
              <w:jc w:val="right"/>
              <w:rPr>
                <w:rFonts w:cs="2  Mehr"/>
                <w:rtl/>
              </w:rPr>
            </w:pPr>
            <w:r>
              <w:rPr>
                <w:rFonts w:cs="2  Mehr" w:hint="cs"/>
                <w:rtl/>
              </w:rPr>
              <w:t xml:space="preserve">آدرس دقیق: </w:t>
            </w:r>
          </w:p>
        </w:tc>
      </w:tr>
      <w:tr w:rsidR="00E65984" w:rsidRPr="00A052F1" w:rsidTr="00481FA6">
        <w:trPr>
          <w:trHeight w:val="80"/>
        </w:trPr>
        <w:tc>
          <w:tcPr>
            <w:tcW w:w="9657" w:type="dxa"/>
            <w:gridSpan w:val="8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65984" w:rsidRPr="00A052F1" w:rsidRDefault="00E65984" w:rsidP="00481FA6">
            <w:pPr>
              <w:jc w:val="right"/>
              <w:rPr>
                <w:rFonts w:cs="2  Mehr"/>
                <w:rtl/>
              </w:rPr>
            </w:pPr>
          </w:p>
        </w:tc>
      </w:tr>
      <w:tr w:rsidR="00214D02" w:rsidRPr="00A052F1" w:rsidTr="00F443F1">
        <w:trPr>
          <w:trHeight w:val="150"/>
        </w:trPr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52F1" w:rsidRPr="00A052F1" w:rsidRDefault="00A052F1" w:rsidP="00F443F1">
            <w:pPr>
              <w:bidi/>
              <w:jc w:val="right"/>
              <w:rPr>
                <w:rFonts w:cs="2  Mehr"/>
                <w:rtl/>
              </w:rPr>
            </w:pPr>
          </w:p>
        </w:tc>
      </w:tr>
      <w:tr w:rsidR="00E65984" w:rsidTr="005E6A1B">
        <w:trPr>
          <w:gridAfter w:val="1"/>
          <w:wAfter w:w="236" w:type="dxa"/>
          <w:trHeight w:val="97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984" w:rsidRDefault="00E65984" w:rsidP="00F443F1">
            <w:pPr>
              <w:jc w:val="right"/>
            </w:pPr>
          </w:p>
        </w:tc>
        <w:tc>
          <w:tcPr>
            <w:tcW w:w="91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984" w:rsidRDefault="00E65984" w:rsidP="003D528C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>
              <w:rPr>
                <w:rFonts w:cs="Sultan K Medium" w:hint="cs"/>
                <w:sz w:val="20"/>
                <w:szCs w:val="20"/>
                <w:rtl/>
              </w:rPr>
              <w:t xml:space="preserve">   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>لطفا</w:t>
            </w:r>
            <w:r>
              <w:rPr>
                <w:rFonts w:cs="Sultan K Medium" w:hint="cs"/>
                <w:sz w:val="20"/>
                <w:szCs w:val="20"/>
                <w:rtl/>
              </w:rPr>
              <w:t xml:space="preserve"> پس از تکمیل ، حداکثر تا تاریخ </w:t>
            </w:r>
            <w:r w:rsidR="00C96C7F">
              <w:rPr>
                <w:rFonts w:cs="0 Titr Bold" w:hint="cs"/>
                <w:rtl/>
              </w:rPr>
              <w:t>20</w:t>
            </w:r>
            <w:r w:rsidRPr="00A74198">
              <w:rPr>
                <w:rFonts w:cs="0 Titr Bold" w:hint="cs"/>
                <w:rtl/>
              </w:rPr>
              <w:t>/</w:t>
            </w:r>
            <w:r w:rsidR="00302980">
              <w:rPr>
                <w:rFonts w:cs="0 Titr Bold" w:hint="cs"/>
                <w:rtl/>
              </w:rPr>
              <w:t>10</w:t>
            </w:r>
            <w:r w:rsidRPr="00A74198">
              <w:rPr>
                <w:rFonts w:cs="0 Titr Bold" w:hint="cs"/>
                <w:rtl/>
              </w:rPr>
              <w:t>/</w:t>
            </w:r>
            <w:r w:rsidR="003D528C">
              <w:rPr>
                <w:rFonts w:cs="0 Titr Bold" w:hint="cs"/>
                <w:rtl/>
              </w:rPr>
              <w:t xml:space="preserve">1395 </w:t>
            </w:r>
            <w:r w:rsidRPr="00A74198">
              <w:rPr>
                <w:rFonts w:cs="0 Titr Bold" w:hint="cs"/>
                <w:rtl/>
              </w:rPr>
              <w:t xml:space="preserve">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 xml:space="preserve">فرم را به آدرس  </w:t>
            </w:r>
            <w:r>
              <w:rPr>
                <w:rFonts w:cs="Sultan K Medium" w:hint="cs"/>
                <w:sz w:val="20"/>
                <w:szCs w:val="20"/>
                <w:rtl/>
              </w:rPr>
              <w:t xml:space="preserve">                   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 xml:space="preserve">      </w:t>
            </w:r>
          </w:p>
          <w:p w:rsidR="005E6A1B" w:rsidRDefault="00E65984" w:rsidP="00A74198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>
              <w:rPr>
                <w:rFonts w:cs="Sultan K Medium" w:hint="cs"/>
                <w:sz w:val="20"/>
                <w:szCs w:val="20"/>
                <w:rtl/>
              </w:rPr>
              <w:t xml:space="preserve">   </w:t>
            </w:r>
          </w:p>
          <w:p w:rsidR="00E65984" w:rsidRDefault="00E65984" w:rsidP="00302980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>
              <w:rPr>
                <w:rFonts w:cs="Sultan K Medium" w:hint="cs"/>
                <w:sz w:val="20"/>
                <w:szCs w:val="20"/>
                <w:rtl/>
              </w:rPr>
              <w:t xml:space="preserve">                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 xml:space="preserve">  ارسال نمایید.</w:t>
            </w:r>
            <w:r>
              <w:rPr>
                <w:rFonts w:cs="Sultan K Medium" w:hint="cs"/>
                <w:sz w:val="20"/>
                <w:szCs w:val="20"/>
                <w:rtl/>
              </w:rPr>
              <w:t xml:space="preserve">    </w:t>
            </w:r>
            <w:hyperlink r:id="rId8" w:history="1">
              <w:r w:rsidRPr="00302980">
                <w:rPr>
                  <w:rStyle w:val="Hyperlink"/>
                  <w:rFonts w:ascii="Arial Rounded MT Bold" w:hAnsi="Arial Rounded MT Bold" w:cs="Sultan K Medium"/>
                  <w:sz w:val="32"/>
                  <w:szCs w:val="32"/>
                </w:rPr>
                <w:t>emamuniver@yahoo.com</w:t>
              </w:r>
            </w:hyperlink>
            <w:r>
              <w:rPr>
                <w:rFonts w:ascii="Arial Rounded MT Bold" w:hAnsi="Arial Rounded MT Bold" w:cs="Sultan K Medium" w:hint="cs"/>
                <w:rtl/>
              </w:rPr>
              <w:t xml:space="preserve">    </w:t>
            </w:r>
            <w:r w:rsidRPr="00F443F1">
              <w:rPr>
                <w:rFonts w:ascii="Tahoma" w:hAnsi="Tahoma" w:cs="Sultan K Medium"/>
                <w:sz w:val="20"/>
                <w:szCs w:val="20"/>
                <w:rtl/>
              </w:rPr>
              <w:t xml:space="preserve">  </w:t>
            </w:r>
          </w:p>
          <w:p w:rsidR="00E65984" w:rsidRPr="00F443F1" w:rsidRDefault="00E65984" w:rsidP="00A74198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 w:rsidRPr="00F443F1">
              <w:rPr>
                <w:rFonts w:cs="Sultan K Medium" w:hint="cs"/>
                <w:sz w:val="20"/>
                <w:szCs w:val="20"/>
                <w:rtl/>
              </w:rPr>
              <w:t>بدیهی است پس از تاریخ ذکر شده به هیچ تقاضایی پاسخ داده نخواهد شد.</w:t>
            </w:r>
          </w:p>
          <w:p w:rsidR="00E65984" w:rsidRDefault="00E65984" w:rsidP="00F443F1">
            <w:pPr>
              <w:jc w:val="center"/>
            </w:pPr>
          </w:p>
        </w:tc>
      </w:tr>
      <w:tr w:rsidR="00F443F1" w:rsidTr="005E6A1B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F1" w:rsidRDefault="00F443F1" w:rsidP="00F443F1">
            <w:pPr>
              <w:jc w:val="right"/>
            </w:pPr>
          </w:p>
        </w:tc>
        <w:tc>
          <w:tcPr>
            <w:tcW w:w="91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F1" w:rsidRDefault="00F443F1" w:rsidP="00F443F1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3F1" w:rsidRDefault="00F443F1" w:rsidP="00F443F1">
            <w:pPr>
              <w:jc w:val="right"/>
            </w:pPr>
          </w:p>
        </w:tc>
      </w:tr>
    </w:tbl>
    <w:p w:rsidR="002E53C8" w:rsidRPr="00A052F1" w:rsidRDefault="002E53C8" w:rsidP="009C7128">
      <w:pPr>
        <w:jc w:val="right"/>
      </w:pPr>
    </w:p>
    <w:sectPr w:rsidR="002E53C8" w:rsidRPr="00A052F1" w:rsidSect="008910FF">
      <w:pgSz w:w="12240" w:h="15840"/>
      <w:pgMar w:top="425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BA" w:rsidRDefault="007771BA" w:rsidP="00AC3731">
      <w:pPr>
        <w:spacing w:after="0" w:line="240" w:lineRule="auto"/>
      </w:pPr>
      <w:r>
        <w:separator/>
      </w:r>
    </w:p>
  </w:endnote>
  <w:endnote w:type="continuationSeparator" w:id="0">
    <w:p w:rsidR="007771BA" w:rsidRDefault="007771BA" w:rsidP="00AC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Compset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Medium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BA" w:rsidRDefault="007771BA" w:rsidP="00AC3731">
      <w:pPr>
        <w:spacing w:after="0" w:line="240" w:lineRule="auto"/>
      </w:pPr>
      <w:r>
        <w:separator/>
      </w:r>
    </w:p>
  </w:footnote>
  <w:footnote w:type="continuationSeparator" w:id="0">
    <w:p w:rsidR="007771BA" w:rsidRDefault="007771BA" w:rsidP="00AC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28"/>
    <w:rsid w:val="000710AB"/>
    <w:rsid w:val="001903A4"/>
    <w:rsid w:val="001B3B78"/>
    <w:rsid w:val="002143D7"/>
    <w:rsid w:val="00214D02"/>
    <w:rsid w:val="00221FA7"/>
    <w:rsid w:val="00293060"/>
    <w:rsid w:val="002945BF"/>
    <w:rsid w:val="002E53C8"/>
    <w:rsid w:val="002F0B1A"/>
    <w:rsid w:val="00302980"/>
    <w:rsid w:val="00312337"/>
    <w:rsid w:val="003552B2"/>
    <w:rsid w:val="003A3040"/>
    <w:rsid w:val="003D528C"/>
    <w:rsid w:val="00481FA6"/>
    <w:rsid w:val="004F1EB2"/>
    <w:rsid w:val="005277A3"/>
    <w:rsid w:val="005E6A1B"/>
    <w:rsid w:val="00606898"/>
    <w:rsid w:val="006211B5"/>
    <w:rsid w:val="006E0BFC"/>
    <w:rsid w:val="00723F76"/>
    <w:rsid w:val="007771BA"/>
    <w:rsid w:val="008348CF"/>
    <w:rsid w:val="008910FF"/>
    <w:rsid w:val="008B3CFB"/>
    <w:rsid w:val="00951F73"/>
    <w:rsid w:val="009B5630"/>
    <w:rsid w:val="009C7128"/>
    <w:rsid w:val="009E53D7"/>
    <w:rsid w:val="00A052F1"/>
    <w:rsid w:val="00A07F34"/>
    <w:rsid w:val="00A74198"/>
    <w:rsid w:val="00A85960"/>
    <w:rsid w:val="00A953ED"/>
    <w:rsid w:val="00AB1F6D"/>
    <w:rsid w:val="00AC3731"/>
    <w:rsid w:val="00AC429D"/>
    <w:rsid w:val="00AD1700"/>
    <w:rsid w:val="00B66F64"/>
    <w:rsid w:val="00BE5E4D"/>
    <w:rsid w:val="00C9084F"/>
    <w:rsid w:val="00C96C7F"/>
    <w:rsid w:val="00D70BE8"/>
    <w:rsid w:val="00E55882"/>
    <w:rsid w:val="00E65984"/>
    <w:rsid w:val="00F443F1"/>
    <w:rsid w:val="00F540FA"/>
    <w:rsid w:val="00F7154F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31"/>
  </w:style>
  <w:style w:type="paragraph" w:styleId="Footer">
    <w:name w:val="footer"/>
    <w:basedOn w:val="Normal"/>
    <w:link w:val="Foot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31"/>
  </w:style>
  <w:style w:type="paragraph" w:styleId="BalloonText">
    <w:name w:val="Balloon Text"/>
    <w:basedOn w:val="Normal"/>
    <w:link w:val="BalloonTextChar"/>
    <w:uiPriority w:val="99"/>
    <w:semiHidden/>
    <w:unhideWhenUsed/>
    <w:rsid w:val="006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31"/>
  </w:style>
  <w:style w:type="paragraph" w:styleId="Footer">
    <w:name w:val="footer"/>
    <w:basedOn w:val="Normal"/>
    <w:link w:val="Foot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31"/>
  </w:style>
  <w:style w:type="paragraph" w:styleId="BalloonText">
    <w:name w:val="Balloon Text"/>
    <w:basedOn w:val="Normal"/>
    <w:link w:val="BalloonTextChar"/>
    <w:uiPriority w:val="99"/>
    <w:semiHidden/>
    <w:unhideWhenUsed/>
    <w:rsid w:val="006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univer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4359-4925-44D3-AAB2-6599D5EB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</dc:creator>
  <cp:keywords/>
  <dc:description/>
  <cp:lastModifiedBy>nami</cp:lastModifiedBy>
  <cp:revision>8</cp:revision>
  <cp:lastPrinted>2013-01-02T06:43:00Z</cp:lastPrinted>
  <dcterms:created xsi:type="dcterms:W3CDTF">2014-07-12T07:50:00Z</dcterms:created>
  <dcterms:modified xsi:type="dcterms:W3CDTF">2016-12-24T05:20:00Z</dcterms:modified>
</cp:coreProperties>
</file>