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05" w:rsidRPr="00FD5BE6" w:rsidRDefault="00FD5BE6" w:rsidP="00FD5BE6">
      <w:pPr>
        <w:jc w:val="center"/>
        <w:rPr>
          <w:sz w:val="32"/>
          <w:szCs w:val="32"/>
          <w:rtl/>
        </w:rPr>
      </w:pPr>
      <w:proofErr w:type="spellStart"/>
      <w:r w:rsidRPr="00FD5BE6">
        <w:rPr>
          <w:rFonts w:hint="cs"/>
          <w:sz w:val="32"/>
          <w:szCs w:val="32"/>
          <w:rtl/>
        </w:rPr>
        <w:t>بسمه</w:t>
      </w:r>
      <w:proofErr w:type="spellEnd"/>
      <w:r w:rsidRPr="00FD5BE6">
        <w:rPr>
          <w:rFonts w:hint="cs"/>
          <w:sz w:val="32"/>
          <w:szCs w:val="32"/>
          <w:rtl/>
        </w:rPr>
        <w:t xml:space="preserve"> </w:t>
      </w:r>
      <w:proofErr w:type="spellStart"/>
      <w:r w:rsidRPr="00FD5BE6">
        <w:rPr>
          <w:rFonts w:hint="cs"/>
          <w:sz w:val="32"/>
          <w:szCs w:val="32"/>
          <w:rtl/>
        </w:rPr>
        <w:t>تعالي</w:t>
      </w:r>
      <w:proofErr w:type="spellEnd"/>
    </w:p>
    <w:p w:rsidR="009B2FE3" w:rsidRDefault="00870108" w:rsidP="003B02BF">
      <w:pPr>
        <w:rPr>
          <w:rFonts w:hint="cs"/>
          <w:sz w:val="34"/>
          <w:szCs w:val="34"/>
          <w:rtl/>
        </w:rPr>
      </w:pPr>
      <w:r>
        <w:rPr>
          <w:rFonts w:cs="B Titr" w:hint="cs"/>
          <w:sz w:val="32"/>
          <w:szCs w:val="32"/>
          <w:rtl/>
        </w:rPr>
        <w:t xml:space="preserve">اسامی دانشجویان </w:t>
      </w:r>
      <w:proofErr w:type="spellStart"/>
      <w:r>
        <w:rPr>
          <w:rFonts w:cs="B Titr" w:hint="cs"/>
          <w:sz w:val="32"/>
          <w:szCs w:val="32"/>
          <w:rtl/>
        </w:rPr>
        <w:t>خوابگاهی</w:t>
      </w:r>
      <w:proofErr w:type="spellEnd"/>
      <w:r>
        <w:rPr>
          <w:rFonts w:cs="B Titr" w:hint="cs"/>
          <w:sz w:val="32"/>
          <w:szCs w:val="32"/>
          <w:rtl/>
        </w:rPr>
        <w:t xml:space="preserve"> شبانه </w:t>
      </w:r>
      <w:proofErr w:type="spellStart"/>
      <w:r>
        <w:rPr>
          <w:rFonts w:cs="B Titr" w:hint="cs"/>
          <w:sz w:val="32"/>
          <w:szCs w:val="32"/>
          <w:rtl/>
        </w:rPr>
        <w:t>ترم</w:t>
      </w:r>
      <w:proofErr w:type="spellEnd"/>
      <w:r>
        <w:rPr>
          <w:rFonts w:cs="B Titr" w:hint="cs"/>
          <w:sz w:val="32"/>
          <w:szCs w:val="32"/>
          <w:rtl/>
        </w:rPr>
        <w:t xml:space="preserve"> </w:t>
      </w:r>
      <w:proofErr w:type="spellStart"/>
      <w:r w:rsidR="00321C53">
        <w:rPr>
          <w:rFonts w:cs="B Titr" w:hint="cs"/>
          <w:sz w:val="32"/>
          <w:szCs w:val="32"/>
          <w:rtl/>
        </w:rPr>
        <w:t>دوم</w:t>
      </w:r>
      <w:r w:rsidR="00674022">
        <w:rPr>
          <w:rFonts w:cs="B Titr" w:hint="cs"/>
          <w:sz w:val="32"/>
          <w:szCs w:val="32"/>
          <w:rtl/>
        </w:rPr>
        <w:t>.</w:t>
      </w:r>
      <w:r w:rsidR="009F7073">
        <w:rPr>
          <w:rFonts w:cs="B Titr" w:hint="cs"/>
          <w:sz w:val="32"/>
          <w:szCs w:val="32"/>
          <w:rtl/>
        </w:rPr>
        <w:t>نیمسال</w:t>
      </w:r>
      <w:proofErr w:type="spellEnd"/>
      <w:r w:rsidR="009F7073">
        <w:rPr>
          <w:rFonts w:cs="B Titr" w:hint="cs"/>
          <w:sz w:val="32"/>
          <w:szCs w:val="32"/>
          <w:rtl/>
        </w:rPr>
        <w:t xml:space="preserve"> اول96/97</w:t>
      </w:r>
      <w:bookmarkStart w:id="0" w:name="_GoBack"/>
      <w:bookmarkEnd w:id="0"/>
    </w:p>
    <w:p w:rsidR="00FD5BE6" w:rsidRDefault="00FD5BE6" w:rsidP="00FD5BE6">
      <w:pPr>
        <w:jc w:val="right"/>
        <w:rPr>
          <w:rFonts w:cs="B Titr"/>
          <w:sz w:val="32"/>
          <w:szCs w:val="32"/>
          <w:rtl/>
        </w:rPr>
      </w:pPr>
    </w:p>
    <w:tbl>
      <w:tblPr>
        <w:tblStyle w:val="TableGrid"/>
        <w:bidiVisual/>
        <w:tblW w:w="9180" w:type="dxa"/>
        <w:tblInd w:w="62" w:type="dxa"/>
        <w:tblLook w:val="04A0" w:firstRow="1" w:lastRow="0" w:firstColumn="1" w:lastColumn="0" w:noHBand="0" w:noVBand="1"/>
      </w:tblPr>
      <w:tblGrid>
        <w:gridCol w:w="19"/>
        <w:gridCol w:w="71"/>
        <w:gridCol w:w="973"/>
        <w:gridCol w:w="20"/>
        <w:gridCol w:w="2538"/>
        <w:gridCol w:w="3021"/>
        <w:gridCol w:w="2538"/>
      </w:tblGrid>
      <w:tr w:rsidR="005F34BF" w:rsidRPr="00FD5BE6" w:rsidTr="005F34BF">
        <w:trPr>
          <w:gridBefore w:val="1"/>
          <w:wBefore w:w="19" w:type="dxa"/>
          <w:trHeight w:val="571"/>
        </w:trPr>
        <w:tc>
          <w:tcPr>
            <w:tcW w:w="1044" w:type="dxa"/>
            <w:gridSpan w:val="2"/>
            <w:noWrap/>
            <w:hideMark/>
          </w:tcPr>
          <w:p w:rsidR="005F34BF" w:rsidRPr="003C46D6" w:rsidRDefault="005F34BF" w:rsidP="00FD5BE6">
            <w:pPr>
              <w:jc w:val="center"/>
              <w:rPr>
                <w:sz w:val="34"/>
                <w:szCs w:val="34"/>
              </w:rPr>
            </w:pPr>
            <w:proofErr w:type="spellStart"/>
            <w:r w:rsidRPr="003C46D6">
              <w:rPr>
                <w:sz w:val="34"/>
                <w:szCs w:val="34"/>
                <w:rtl/>
              </w:rPr>
              <w:t>رديف</w:t>
            </w:r>
            <w:proofErr w:type="spellEnd"/>
          </w:p>
        </w:tc>
        <w:tc>
          <w:tcPr>
            <w:tcW w:w="2558" w:type="dxa"/>
            <w:gridSpan w:val="2"/>
            <w:noWrap/>
            <w:hideMark/>
          </w:tcPr>
          <w:p w:rsidR="005F34BF" w:rsidRPr="003C46D6" w:rsidRDefault="005F34BF" w:rsidP="00FD5BE6">
            <w:pPr>
              <w:jc w:val="center"/>
              <w:rPr>
                <w:sz w:val="34"/>
                <w:szCs w:val="34"/>
              </w:rPr>
            </w:pPr>
            <w:r w:rsidRPr="003C46D6">
              <w:rPr>
                <w:rFonts w:hint="cs"/>
                <w:sz w:val="34"/>
                <w:szCs w:val="34"/>
                <w:rtl/>
              </w:rPr>
              <w:t xml:space="preserve">نام و نام </w:t>
            </w:r>
            <w:proofErr w:type="spellStart"/>
            <w:r w:rsidRPr="003C46D6">
              <w:rPr>
                <w:rFonts w:hint="cs"/>
                <w:sz w:val="34"/>
                <w:szCs w:val="34"/>
                <w:rtl/>
              </w:rPr>
              <w:t>خانوادگي</w:t>
            </w:r>
            <w:proofErr w:type="spellEnd"/>
          </w:p>
        </w:tc>
        <w:tc>
          <w:tcPr>
            <w:tcW w:w="3021" w:type="dxa"/>
            <w:noWrap/>
            <w:hideMark/>
          </w:tcPr>
          <w:p w:rsidR="005F34BF" w:rsidRPr="003C46D6" w:rsidRDefault="005F34BF" w:rsidP="00FD5BE6">
            <w:pPr>
              <w:jc w:val="center"/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rtl/>
              </w:rPr>
              <w:t>شماره دانشجویی</w:t>
            </w:r>
          </w:p>
        </w:tc>
        <w:tc>
          <w:tcPr>
            <w:tcW w:w="2538" w:type="dxa"/>
          </w:tcPr>
          <w:p w:rsidR="005F34BF" w:rsidRDefault="00267037" w:rsidP="00267037">
            <w:pPr>
              <w:rPr>
                <w:sz w:val="34"/>
                <w:szCs w:val="34"/>
                <w:rtl/>
              </w:rPr>
            </w:pPr>
            <w:proofErr w:type="spellStart"/>
            <w:r>
              <w:rPr>
                <w:rFonts w:hint="cs"/>
                <w:sz w:val="34"/>
                <w:szCs w:val="34"/>
                <w:rtl/>
              </w:rPr>
              <w:t>ادرس</w:t>
            </w:r>
            <w:proofErr w:type="spellEnd"/>
            <w:r>
              <w:rPr>
                <w:rFonts w:hint="cs"/>
                <w:sz w:val="34"/>
                <w:szCs w:val="34"/>
                <w:rtl/>
              </w:rPr>
              <w:t xml:space="preserve"> دانشجو</w:t>
            </w:r>
          </w:p>
        </w:tc>
      </w:tr>
      <w:tr w:rsidR="005F34BF" w:rsidRPr="00FD5BE6" w:rsidTr="005F34BF">
        <w:trPr>
          <w:gridBefore w:val="1"/>
          <w:wBefore w:w="19" w:type="dxa"/>
          <w:trHeight w:val="571"/>
        </w:trPr>
        <w:tc>
          <w:tcPr>
            <w:tcW w:w="1044" w:type="dxa"/>
            <w:gridSpan w:val="2"/>
            <w:noWrap/>
            <w:hideMark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D5BE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558" w:type="dxa"/>
            <w:gridSpan w:val="2"/>
            <w:noWrap/>
          </w:tcPr>
          <w:p w:rsidR="005F34BF" w:rsidRPr="00FD5BE6" w:rsidRDefault="003B02BF" w:rsidP="00A70689">
            <w:pPr>
              <w:rPr>
                <w:rtl/>
              </w:rPr>
            </w:pPr>
            <w:r>
              <w:rPr>
                <w:rFonts w:hint="cs"/>
                <w:rtl/>
              </w:rPr>
              <w:t>حسین دستخوش</w:t>
            </w:r>
          </w:p>
        </w:tc>
        <w:tc>
          <w:tcPr>
            <w:tcW w:w="3021" w:type="dxa"/>
            <w:noWrap/>
          </w:tcPr>
          <w:p w:rsidR="005F34BF" w:rsidRPr="00FD5BE6" w:rsidRDefault="003B02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95210032225007</w:t>
            </w:r>
          </w:p>
        </w:tc>
        <w:tc>
          <w:tcPr>
            <w:tcW w:w="2538" w:type="dxa"/>
          </w:tcPr>
          <w:p w:rsidR="005F34BF" w:rsidRPr="00FD5BE6" w:rsidRDefault="003B02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کنارتخته</w:t>
            </w:r>
            <w:proofErr w:type="spellEnd"/>
          </w:p>
        </w:tc>
      </w:tr>
      <w:tr w:rsidR="005F34BF" w:rsidRPr="00FD5BE6" w:rsidTr="005F34BF">
        <w:trPr>
          <w:gridBefore w:val="1"/>
          <w:wBefore w:w="19" w:type="dxa"/>
          <w:trHeight w:val="571"/>
        </w:trPr>
        <w:tc>
          <w:tcPr>
            <w:tcW w:w="1044" w:type="dxa"/>
            <w:gridSpan w:val="2"/>
            <w:noWrap/>
            <w:hideMark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D5BE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558" w:type="dxa"/>
            <w:gridSpan w:val="2"/>
            <w:noWrap/>
          </w:tcPr>
          <w:p w:rsidR="005F34BF" w:rsidRPr="00FD5BE6" w:rsidRDefault="003B02BF" w:rsidP="0040357E">
            <w:pPr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حسین پیراسته پور</w:t>
            </w:r>
          </w:p>
        </w:tc>
        <w:tc>
          <w:tcPr>
            <w:tcW w:w="3021" w:type="dxa"/>
            <w:noWrap/>
          </w:tcPr>
          <w:p w:rsidR="005F34BF" w:rsidRPr="00FD5BE6" w:rsidRDefault="003B02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95210032225004</w:t>
            </w:r>
          </w:p>
        </w:tc>
        <w:tc>
          <w:tcPr>
            <w:tcW w:w="2538" w:type="dxa"/>
          </w:tcPr>
          <w:p w:rsidR="005F34BF" w:rsidRPr="00FD5BE6" w:rsidRDefault="003B02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کنار تخته</w:t>
            </w:r>
          </w:p>
        </w:tc>
      </w:tr>
      <w:tr w:rsidR="005F34BF" w:rsidRPr="00FD5BE6" w:rsidTr="005F34BF">
        <w:trPr>
          <w:gridBefore w:val="1"/>
          <w:wBefore w:w="19" w:type="dxa"/>
          <w:trHeight w:val="571"/>
        </w:trPr>
        <w:tc>
          <w:tcPr>
            <w:tcW w:w="1044" w:type="dxa"/>
            <w:gridSpan w:val="2"/>
            <w:noWrap/>
            <w:hideMark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D5BE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558" w:type="dxa"/>
            <w:gridSpan w:val="2"/>
            <w:noWrap/>
          </w:tcPr>
          <w:p w:rsidR="005F34BF" w:rsidRPr="00FD5BE6" w:rsidRDefault="003B02BF" w:rsidP="00A70689">
            <w:pPr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علیرضا صادقی</w:t>
            </w:r>
          </w:p>
        </w:tc>
        <w:tc>
          <w:tcPr>
            <w:tcW w:w="3021" w:type="dxa"/>
            <w:noWrap/>
          </w:tcPr>
          <w:p w:rsidR="005F34BF" w:rsidRPr="00FD5BE6" w:rsidRDefault="003B02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95210032225015</w:t>
            </w:r>
          </w:p>
        </w:tc>
        <w:tc>
          <w:tcPr>
            <w:tcW w:w="2538" w:type="dxa"/>
          </w:tcPr>
          <w:p w:rsidR="005F34BF" w:rsidRPr="00FD5BE6" w:rsidRDefault="003B02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دهرود</w:t>
            </w:r>
            <w:proofErr w:type="spellEnd"/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 xml:space="preserve"> سفلی</w:t>
            </w:r>
          </w:p>
        </w:tc>
      </w:tr>
      <w:tr w:rsidR="005F34BF" w:rsidRPr="00FD5BE6" w:rsidTr="005F34BF">
        <w:trPr>
          <w:gridBefore w:val="1"/>
          <w:wBefore w:w="19" w:type="dxa"/>
          <w:trHeight w:val="571"/>
        </w:trPr>
        <w:tc>
          <w:tcPr>
            <w:tcW w:w="1044" w:type="dxa"/>
            <w:gridSpan w:val="2"/>
            <w:noWrap/>
            <w:hideMark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D5BE6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558" w:type="dxa"/>
            <w:gridSpan w:val="2"/>
            <w:noWrap/>
          </w:tcPr>
          <w:p w:rsidR="005F34BF" w:rsidRPr="00FD5BE6" w:rsidRDefault="003B02BF" w:rsidP="00A70689">
            <w:pPr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محسن بیابانی</w:t>
            </w:r>
          </w:p>
        </w:tc>
        <w:tc>
          <w:tcPr>
            <w:tcW w:w="3021" w:type="dxa"/>
            <w:noWrap/>
          </w:tcPr>
          <w:p w:rsidR="005F34BF" w:rsidRPr="00FD5BE6" w:rsidRDefault="003B02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95220032128008</w:t>
            </w:r>
          </w:p>
        </w:tc>
        <w:tc>
          <w:tcPr>
            <w:tcW w:w="2538" w:type="dxa"/>
          </w:tcPr>
          <w:p w:rsidR="005F34BF" w:rsidRPr="00FD5BE6" w:rsidRDefault="003B02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جم</w:t>
            </w:r>
          </w:p>
        </w:tc>
      </w:tr>
      <w:tr w:rsidR="005F34BF" w:rsidRPr="00FD5BE6" w:rsidTr="005F34BF">
        <w:trPr>
          <w:gridBefore w:val="1"/>
          <w:wBefore w:w="19" w:type="dxa"/>
          <w:trHeight w:val="571"/>
        </w:trPr>
        <w:tc>
          <w:tcPr>
            <w:tcW w:w="1044" w:type="dxa"/>
            <w:gridSpan w:val="2"/>
            <w:noWrap/>
            <w:hideMark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D5BE6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558" w:type="dxa"/>
            <w:gridSpan w:val="2"/>
            <w:noWrap/>
          </w:tcPr>
          <w:p w:rsidR="005F34BF" w:rsidRPr="00FD5BE6" w:rsidRDefault="003B02BF" w:rsidP="00A70689">
            <w:pPr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تورج غلامی نیا</w:t>
            </w:r>
          </w:p>
        </w:tc>
        <w:tc>
          <w:tcPr>
            <w:tcW w:w="3021" w:type="dxa"/>
            <w:noWrap/>
          </w:tcPr>
          <w:p w:rsidR="005F34BF" w:rsidRPr="00FD5BE6" w:rsidRDefault="003B02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95210032238016</w:t>
            </w:r>
          </w:p>
        </w:tc>
        <w:tc>
          <w:tcPr>
            <w:tcW w:w="2538" w:type="dxa"/>
          </w:tcPr>
          <w:p w:rsidR="005F34BF" w:rsidRPr="00FD5BE6" w:rsidRDefault="003B02BF" w:rsidP="00D27069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تنگ ارم</w:t>
            </w:r>
          </w:p>
        </w:tc>
      </w:tr>
      <w:tr w:rsidR="005F34BF" w:rsidRPr="00FD5BE6" w:rsidTr="005F34BF">
        <w:trPr>
          <w:gridBefore w:val="1"/>
          <w:wBefore w:w="19" w:type="dxa"/>
          <w:trHeight w:val="571"/>
        </w:trPr>
        <w:tc>
          <w:tcPr>
            <w:tcW w:w="1044" w:type="dxa"/>
            <w:gridSpan w:val="2"/>
            <w:noWrap/>
            <w:hideMark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D5BE6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558" w:type="dxa"/>
            <w:gridSpan w:val="2"/>
            <w:noWrap/>
          </w:tcPr>
          <w:p w:rsidR="005F34BF" w:rsidRPr="00FD5BE6" w:rsidRDefault="003B02BF" w:rsidP="00A70689">
            <w:pPr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احسان شهبازی</w:t>
            </w:r>
          </w:p>
        </w:tc>
        <w:tc>
          <w:tcPr>
            <w:tcW w:w="3021" w:type="dxa"/>
            <w:noWrap/>
          </w:tcPr>
          <w:p w:rsidR="005F34BF" w:rsidRPr="00FD5BE6" w:rsidRDefault="003B02BF" w:rsidP="00B60D47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95210032238004</w:t>
            </w:r>
          </w:p>
        </w:tc>
        <w:tc>
          <w:tcPr>
            <w:tcW w:w="2538" w:type="dxa"/>
          </w:tcPr>
          <w:p w:rsidR="005F34BF" w:rsidRPr="00FD5BE6" w:rsidRDefault="003B02BF" w:rsidP="00944482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کازرون</w:t>
            </w:r>
          </w:p>
        </w:tc>
      </w:tr>
      <w:tr w:rsidR="005F34BF" w:rsidRPr="00FD5BE6" w:rsidTr="005F34BF">
        <w:trPr>
          <w:gridBefore w:val="1"/>
          <w:wBefore w:w="19" w:type="dxa"/>
          <w:trHeight w:val="571"/>
        </w:trPr>
        <w:tc>
          <w:tcPr>
            <w:tcW w:w="1044" w:type="dxa"/>
            <w:gridSpan w:val="2"/>
            <w:noWrap/>
            <w:hideMark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D5BE6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558" w:type="dxa"/>
            <w:gridSpan w:val="2"/>
            <w:noWrap/>
          </w:tcPr>
          <w:p w:rsidR="005F34BF" w:rsidRPr="00FD5BE6" w:rsidRDefault="003B02BF" w:rsidP="0040357E">
            <w:pPr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علی حیدری</w:t>
            </w:r>
          </w:p>
        </w:tc>
        <w:tc>
          <w:tcPr>
            <w:tcW w:w="3021" w:type="dxa"/>
            <w:noWrap/>
          </w:tcPr>
          <w:p w:rsidR="005F34BF" w:rsidRPr="00FD5BE6" w:rsidRDefault="003B02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95220032133008</w:t>
            </w:r>
          </w:p>
        </w:tc>
        <w:tc>
          <w:tcPr>
            <w:tcW w:w="2538" w:type="dxa"/>
          </w:tcPr>
          <w:p w:rsidR="005F34BF" w:rsidRPr="00FD5BE6" w:rsidRDefault="003B02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دیر</w:t>
            </w:r>
          </w:p>
        </w:tc>
      </w:tr>
      <w:tr w:rsidR="005F34BF" w:rsidRPr="00FD5BE6" w:rsidTr="005F34BF">
        <w:trPr>
          <w:gridBefore w:val="1"/>
          <w:wBefore w:w="19" w:type="dxa"/>
          <w:trHeight w:val="571"/>
        </w:trPr>
        <w:tc>
          <w:tcPr>
            <w:tcW w:w="1044" w:type="dxa"/>
            <w:gridSpan w:val="2"/>
            <w:noWrap/>
            <w:hideMark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D5BE6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558" w:type="dxa"/>
            <w:gridSpan w:val="2"/>
            <w:noWrap/>
          </w:tcPr>
          <w:p w:rsidR="005F34BF" w:rsidRPr="00FD5BE6" w:rsidRDefault="003B02BF" w:rsidP="0040357E">
            <w:pPr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پژمان امیدوار</w:t>
            </w:r>
          </w:p>
        </w:tc>
        <w:tc>
          <w:tcPr>
            <w:tcW w:w="3021" w:type="dxa"/>
            <w:noWrap/>
          </w:tcPr>
          <w:p w:rsidR="005F34BF" w:rsidRPr="00FD5BE6" w:rsidRDefault="003B02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95210032222002</w:t>
            </w:r>
          </w:p>
        </w:tc>
        <w:tc>
          <w:tcPr>
            <w:tcW w:w="2538" w:type="dxa"/>
          </w:tcPr>
          <w:p w:rsidR="005F34BF" w:rsidRPr="00FD5BE6" w:rsidRDefault="003B02BF" w:rsidP="003B02BF">
            <w:pPr>
              <w:bidi w:val="0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اباده</w:t>
            </w:r>
            <w:proofErr w:type="spellEnd"/>
          </w:p>
        </w:tc>
      </w:tr>
      <w:tr w:rsidR="005F34BF" w:rsidRPr="00FD5BE6" w:rsidTr="005F34BF">
        <w:trPr>
          <w:gridBefore w:val="1"/>
          <w:wBefore w:w="19" w:type="dxa"/>
          <w:trHeight w:val="571"/>
        </w:trPr>
        <w:tc>
          <w:tcPr>
            <w:tcW w:w="1044" w:type="dxa"/>
            <w:gridSpan w:val="2"/>
            <w:noWrap/>
            <w:hideMark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D5BE6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558" w:type="dxa"/>
            <w:gridSpan w:val="2"/>
            <w:noWrap/>
          </w:tcPr>
          <w:p w:rsidR="005F34BF" w:rsidRPr="00FD5BE6" w:rsidRDefault="003B02BF" w:rsidP="0040357E">
            <w:pPr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سید احمدرضا موسوی</w:t>
            </w:r>
          </w:p>
        </w:tc>
        <w:tc>
          <w:tcPr>
            <w:tcW w:w="3021" w:type="dxa"/>
            <w:noWrap/>
          </w:tcPr>
          <w:p w:rsidR="005F34BF" w:rsidRPr="00FD5BE6" w:rsidRDefault="003B02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95210032154018</w:t>
            </w:r>
          </w:p>
        </w:tc>
        <w:tc>
          <w:tcPr>
            <w:tcW w:w="2538" w:type="dxa"/>
          </w:tcPr>
          <w:p w:rsidR="005F34BF" w:rsidRPr="00FD5BE6" w:rsidRDefault="003B02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گناوه</w:t>
            </w:r>
            <w:proofErr w:type="spellEnd"/>
          </w:p>
        </w:tc>
      </w:tr>
      <w:tr w:rsidR="005F34BF" w:rsidRPr="00FD5BE6" w:rsidTr="005F34BF">
        <w:trPr>
          <w:gridBefore w:val="1"/>
          <w:wBefore w:w="19" w:type="dxa"/>
          <w:trHeight w:val="571"/>
        </w:trPr>
        <w:tc>
          <w:tcPr>
            <w:tcW w:w="1044" w:type="dxa"/>
            <w:gridSpan w:val="2"/>
            <w:noWrap/>
            <w:hideMark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D5BE6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558" w:type="dxa"/>
            <w:gridSpan w:val="2"/>
            <w:noWrap/>
          </w:tcPr>
          <w:p w:rsidR="005F34BF" w:rsidRPr="00FD5BE6" w:rsidRDefault="003B02BF" w:rsidP="0040357E">
            <w:pPr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محمد احمدی</w:t>
            </w:r>
          </w:p>
        </w:tc>
        <w:tc>
          <w:tcPr>
            <w:tcW w:w="3021" w:type="dxa"/>
            <w:noWrap/>
          </w:tcPr>
          <w:p w:rsidR="005F34BF" w:rsidRPr="00FD5BE6" w:rsidRDefault="00BA6093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95220032133012</w:t>
            </w:r>
          </w:p>
        </w:tc>
        <w:tc>
          <w:tcPr>
            <w:tcW w:w="2538" w:type="dxa"/>
          </w:tcPr>
          <w:p w:rsidR="005F34BF" w:rsidRPr="00FD5BE6" w:rsidRDefault="003B02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گگنخک</w:t>
            </w:r>
            <w:proofErr w:type="spellEnd"/>
          </w:p>
        </w:tc>
      </w:tr>
      <w:tr w:rsidR="005F34BF" w:rsidRPr="00FD5BE6" w:rsidTr="005F34BF">
        <w:trPr>
          <w:gridBefore w:val="1"/>
          <w:wBefore w:w="19" w:type="dxa"/>
          <w:trHeight w:val="571"/>
        </w:trPr>
        <w:tc>
          <w:tcPr>
            <w:tcW w:w="1044" w:type="dxa"/>
            <w:gridSpan w:val="2"/>
            <w:noWrap/>
            <w:hideMark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D5BE6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2558" w:type="dxa"/>
            <w:gridSpan w:val="2"/>
            <w:noWrap/>
          </w:tcPr>
          <w:p w:rsidR="005F34BF" w:rsidRPr="00FD5BE6" w:rsidRDefault="003B02BF" w:rsidP="0040357E">
            <w:pPr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فرشید نیکو نسب</w:t>
            </w:r>
          </w:p>
        </w:tc>
        <w:tc>
          <w:tcPr>
            <w:tcW w:w="3021" w:type="dxa"/>
            <w:noWrap/>
          </w:tcPr>
          <w:p w:rsidR="005F34BF" w:rsidRPr="00FD5BE6" w:rsidRDefault="00BA6093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95220032133013</w:t>
            </w:r>
          </w:p>
        </w:tc>
        <w:tc>
          <w:tcPr>
            <w:tcW w:w="2538" w:type="dxa"/>
          </w:tcPr>
          <w:p w:rsidR="005F34BF" w:rsidRPr="00FD5BE6" w:rsidRDefault="003B02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دهدشت</w:t>
            </w:r>
            <w:proofErr w:type="spellEnd"/>
          </w:p>
        </w:tc>
      </w:tr>
      <w:tr w:rsidR="005F34BF" w:rsidRPr="00FD5BE6" w:rsidTr="005F34BF">
        <w:trPr>
          <w:gridBefore w:val="1"/>
          <w:wBefore w:w="19" w:type="dxa"/>
          <w:trHeight w:val="571"/>
        </w:trPr>
        <w:tc>
          <w:tcPr>
            <w:tcW w:w="1044" w:type="dxa"/>
            <w:gridSpan w:val="2"/>
            <w:noWrap/>
            <w:hideMark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D5BE6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558" w:type="dxa"/>
            <w:gridSpan w:val="2"/>
            <w:noWrap/>
          </w:tcPr>
          <w:p w:rsidR="005F34BF" w:rsidRPr="00FD5BE6" w:rsidRDefault="003B02BF" w:rsidP="0040357E">
            <w:pPr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 xml:space="preserve">علیرضا </w:t>
            </w:r>
            <w:proofErr w:type="spellStart"/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محمودیان</w:t>
            </w:r>
            <w:proofErr w:type="spellEnd"/>
          </w:p>
        </w:tc>
        <w:tc>
          <w:tcPr>
            <w:tcW w:w="3021" w:type="dxa"/>
            <w:noWrap/>
          </w:tcPr>
          <w:p w:rsidR="005F34BF" w:rsidRPr="00FD5BE6" w:rsidRDefault="00BA6093" w:rsidP="00A400EC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95210032222011</w:t>
            </w:r>
          </w:p>
        </w:tc>
        <w:tc>
          <w:tcPr>
            <w:tcW w:w="2538" w:type="dxa"/>
          </w:tcPr>
          <w:p w:rsidR="005F34BF" w:rsidRPr="00FD5BE6" w:rsidRDefault="003B02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شیراز</w:t>
            </w:r>
          </w:p>
        </w:tc>
      </w:tr>
      <w:tr w:rsidR="005F34BF" w:rsidRPr="00FD5BE6" w:rsidTr="005F34BF">
        <w:trPr>
          <w:gridBefore w:val="1"/>
          <w:wBefore w:w="19" w:type="dxa"/>
          <w:trHeight w:val="571"/>
        </w:trPr>
        <w:tc>
          <w:tcPr>
            <w:tcW w:w="1044" w:type="dxa"/>
            <w:gridSpan w:val="2"/>
            <w:noWrap/>
            <w:hideMark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D5BE6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2558" w:type="dxa"/>
            <w:gridSpan w:val="2"/>
            <w:noWrap/>
          </w:tcPr>
          <w:p w:rsidR="005F34BF" w:rsidRPr="00FD5BE6" w:rsidRDefault="003B02BF" w:rsidP="0040357E">
            <w:pPr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امید ارجمند</w:t>
            </w:r>
          </w:p>
        </w:tc>
        <w:tc>
          <w:tcPr>
            <w:tcW w:w="3021" w:type="dxa"/>
            <w:noWrap/>
          </w:tcPr>
          <w:p w:rsidR="005F34BF" w:rsidRPr="00FD5BE6" w:rsidRDefault="003B02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95210032118001</w:t>
            </w:r>
          </w:p>
        </w:tc>
        <w:tc>
          <w:tcPr>
            <w:tcW w:w="2538" w:type="dxa"/>
          </w:tcPr>
          <w:p w:rsidR="005F34BF" w:rsidRPr="00FD5BE6" w:rsidRDefault="003B02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پارسیان</w:t>
            </w:r>
          </w:p>
        </w:tc>
      </w:tr>
      <w:tr w:rsidR="005F34BF" w:rsidRPr="00FD5BE6" w:rsidTr="005F34BF">
        <w:trPr>
          <w:gridBefore w:val="1"/>
          <w:wBefore w:w="19" w:type="dxa"/>
          <w:trHeight w:val="571"/>
        </w:trPr>
        <w:tc>
          <w:tcPr>
            <w:tcW w:w="1044" w:type="dxa"/>
            <w:gridSpan w:val="2"/>
            <w:noWrap/>
            <w:hideMark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D5BE6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2558" w:type="dxa"/>
            <w:gridSpan w:val="2"/>
            <w:noWrap/>
          </w:tcPr>
          <w:p w:rsidR="005F34BF" w:rsidRPr="00FD5BE6" w:rsidRDefault="003B02BF" w:rsidP="0040357E">
            <w:pPr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 xml:space="preserve">محمود </w:t>
            </w:r>
            <w:proofErr w:type="spellStart"/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دیرزاده</w:t>
            </w:r>
            <w:proofErr w:type="spellEnd"/>
          </w:p>
        </w:tc>
        <w:tc>
          <w:tcPr>
            <w:tcW w:w="3021" w:type="dxa"/>
            <w:noWrap/>
          </w:tcPr>
          <w:p w:rsidR="005F34BF" w:rsidRPr="00FD5BE6" w:rsidRDefault="003B02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95220032128004</w:t>
            </w:r>
          </w:p>
        </w:tc>
        <w:tc>
          <w:tcPr>
            <w:tcW w:w="2538" w:type="dxa"/>
          </w:tcPr>
          <w:p w:rsidR="005F34BF" w:rsidRPr="00FD5BE6" w:rsidRDefault="003B02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دیر</w:t>
            </w:r>
          </w:p>
        </w:tc>
      </w:tr>
      <w:tr w:rsidR="005F34BF" w:rsidRPr="00FD5BE6" w:rsidTr="005F34BF">
        <w:trPr>
          <w:gridBefore w:val="1"/>
          <w:wBefore w:w="19" w:type="dxa"/>
          <w:trHeight w:val="571"/>
        </w:trPr>
        <w:tc>
          <w:tcPr>
            <w:tcW w:w="1044" w:type="dxa"/>
            <w:gridSpan w:val="2"/>
            <w:noWrap/>
            <w:hideMark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D5BE6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558" w:type="dxa"/>
            <w:gridSpan w:val="2"/>
            <w:noWrap/>
          </w:tcPr>
          <w:p w:rsidR="005F34BF" w:rsidRPr="00FD5BE6" w:rsidRDefault="003B02BF" w:rsidP="0040357E">
            <w:pPr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محمدرضا ستونی</w:t>
            </w:r>
          </w:p>
        </w:tc>
        <w:tc>
          <w:tcPr>
            <w:tcW w:w="3021" w:type="dxa"/>
            <w:noWrap/>
          </w:tcPr>
          <w:p w:rsidR="005F34BF" w:rsidRPr="00FD5BE6" w:rsidRDefault="003B02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952200032133004</w:t>
            </w:r>
          </w:p>
        </w:tc>
        <w:tc>
          <w:tcPr>
            <w:tcW w:w="2538" w:type="dxa"/>
          </w:tcPr>
          <w:p w:rsidR="005F34BF" w:rsidRPr="00FD5BE6" w:rsidRDefault="003B02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کازرون</w:t>
            </w:r>
          </w:p>
        </w:tc>
      </w:tr>
      <w:tr w:rsidR="005F34BF" w:rsidRPr="00FD5BE6" w:rsidTr="005F34BF">
        <w:trPr>
          <w:gridBefore w:val="1"/>
          <w:wBefore w:w="19" w:type="dxa"/>
          <w:trHeight w:val="571"/>
        </w:trPr>
        <w:tc>
          <w:tcPr>
            <w:tcW w:w="1044" w:type="dxa"/>
            <w:gridSpan w:val="2"/>
            <w:noWrap/>
            <w:hideMark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D5BE6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2558" w:type="dxa"/>
            <w:gridSpan w:val="2"/>
            <w:noWrap/>
          </w:tcPr>
          <w:p w:rsidR="005F34BF" w:rsidRPr="00FD5BE6" w:rsidRDefault="003B02BF" w:rsidP="0040357E">
            <w:pPr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 xml:space="preserve">کامران </w:t>
            </w:r>
            <w:proofErr w:type="spellStart"/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کردپور</w:t>
            </w:r>
            <w:proofErr w:type="spellEnd"/>
          </w:p>
        </w:tc>
        <w:tc>
          <w:tcPr>
            <w:tcW w:w="3021" w:type="dxa"/>
            <w:noWrap/>
          </w:tcPr>
          <w:p w:rsidR="005F34BF" w:rsidRPr="00FD5BE6" w:rsidRDefault="003B02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95220032133018</w:t>
            </w:r>
          </w:p>
        </w:tc>
        <w:tc>
          <w:tcPr>
            <w:tcW w:w="2538" w:type="dxa"/>
          </w:tcPr>
          <w:p w:rsidR="005F34BF" w:rsidRPr="00FD5BE6" w:rsidRDefault="003B02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 xml:space="preserve">فیروز </w:t>
            </w:r>
            <w:proofErr w:type="spellStart"/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اباد</w:t>
            </w:r>
            <w:proofErr w:type="spellEnd"/>
          </w:p>
        </w:tc>
      </w:tr>
      <w:tr w:rsidR="005F34BF" w:rsidRPr="00FD5BE6" w:rsidTr="005F34BF">
        <w:trPr>
          <w:gridBefore w:val="1"/>
          <w:wBefore w:w="19" w:type="dxa"/>
          <w:trHeight w:val="571"/>
        </w:trPr>
        <w:tc>
          <w:tcPr>
            <w:tcW w:w="1044" w:type="dxa"/>
            <w:gridSpan w:val="2"/>
            <w:noWrap/>
            <w:hideMark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D5BE6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2558" w:type="dxa"/>
            <w:gridSpan w:val="2"/>
            <w:noWrap/>
          </w:tcPr>
          <w:p w:rsidR="005F34BF" w:rsidRPr="00FD5BE6" w:rsidRDefault="003B02BF" w:rsidP="0040357E">
            <w:pPr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امیر محمد رفیعی</w:t>
            </w:r>
          </w:p>
        </w:tc>
        <w:tc>
          <w:tcPr>
            <w:tcW w:w="3021" w:type="dxa"/>
            <w:noWrap/>
          </w:tcPr>
          <w:p w:rsidR="005F34BF" w:rsidRPr="00FD5BE6" w:rsidRDefault="003B02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95110032222001</w:t>
            </w:r>
          </w:p>
        </w:tc>
        <w:tc>
          <w:tcPr>
            <w:tcW w:w="2538" w:type="dxa"/>
          </w:tcPr>
          <w:p w:rsidR="005F34BF" w:rsidRPr="00FD5BE6" w:rsidRDefault="003B02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 xml:space="preserve">کازرون </w:t>
            </w:r>
          </w:p>
        </w:tc>
      </w:tr>
      <w:tr w:rsidR="005F34BF" w:rsidRPr="00FD5BE6" w:rsidTr="005F34BF">
        <w:trPr>
          <w:gridBefore w:val="1"/>
          <w:wBefore w:w="19" w:type="dxa"/>
          <w:trHeight w:val="571"/>
        </w:trPr>
        <w:tc>
          <w:tcPr>
            <w:tcW w:w="1044" w:type="dxa"/>
            <w:gridSpan w:val="2"/>
            <w:noWrap/>
            <w:hideMark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D5BE6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2558" w:type="dxa"/>
            <w:gridSpan w:val="2"/>
            <w:noWrap/>
          </w:tcPr>
          <w:p w:rsidR="005F34BF" w:rsidRPr="00FD5BE6" w:rsidRDefault="003B02BF" w:rsidP="0040357E">
            <w:pPr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حسن عرفان منش</w:t>
            </w:r>
          </w:p>
        </w:tc>
        <w:tc>
          <w:tcPr>
            <w:tcW w:w="3021" w:type="dxa"/>
            <w:noWrap/>
          </w:tcPr>
          <w:p w:rsidR="005F34BF" w:rsidRPr="00FD5BE6" w:rsidRDefault="003B02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95210032225016</w:t>
            </w:r>
          </w:p>
        </w:tc>
        <w:tc>
          <w:tcPr>
            <w:tcW w:w="2538" w:type="dxa"/>
          </w:tcPr>
          <w:p w:rsidR="005F34BF" w:rsidRPr="00FD5BE6" w:rsidRDefault="003B02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کازرون</w:t>
            </w:r>
          </w:p>
        </w:tc>
      </w:tr>
      <w:tr w:rsidR="005F34BF" w:rsidRPr="00FD5BE6" w:rsidTr="005F34BF">
        <w:trPr>
          <w:gridBefore w:val="1"/>
          <w:wBefore w:w="19" w:type="dxa"/>
          <w:trHeight w:val="571"/>
        </w:trPr>
        <w:tc>
          <w:tcPr>
            <w:tcW w:w="1044" w:type="dxa"/>
            <w:gridSpan w:val="2"/>
            <w:noWrap/>
            <w:hideMark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D5BE6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2558" w:type="dxa"/>
            <w:gridSpan w:val="2"/>
            <w:noWrap/>
          </w:tcPr>
          <w:p w:rsidR="005F34BF" w:rsidRPr="00FD5BE6" w:rsidRDefault="003B02BF" w:rsidP="0040357E">
            <w:pPr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 xml:space="preserve">محمد علی </w:t>
            </w:r>
            <w:proofErr w:type="spellStart"/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کازرونی</w:t>
            </w:r>
            <w:proofErr w:type="spellEnd"/>
          </w:p>
        </w:tc>
        <w:tc>
          <w:tcPr>
            <w:tcW w:w="3021" w:type="dxa"/>
            <w:noWrap/>
          </w:tcPr>
          <w:p w:rsidR="005F34BF" w:rsidRPr="00FD5BE6" w:rsidRDefault="003B02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95210032118018</w:t>
            </w:r>
          </w:p>
        </w:tc>
        <w:tc>
          <w:tcPr>
            <w:tcW w:w="2538" w:type="dxa"/>
          </w:tcPr>
          <w:p w:rsidR="005F34BF" w:rsidRPr="00FD5BE6" w:rsidRDefault="003B02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وحدتیه</w:t>
            </w:r>
            <w:proofErr w:type="spellEnd"/>
          </w:p>
        </w:tc>
      </w:tr>
      <w:tr w:rsidR="005F34BF" w:rsidRPr="00FD5BE6" w:rsidTr="005F34BF">
        <w:trPr>
          <w:gridBefore w:val="1"/>
          <w:wBefore w:w="19" w:type="dxa"/>
          <w:trHeight w:val="571"/>
        </w:trPr>
        <w:tc>
          <w:tcPr>
            <w:tcW w:w="1044" w:type="dxa"/>
            <w:gridSpan w:val="2"/>
            <w:noWrap/>
            <w:hideMark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D5BE6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2558" w:type="dxa"/>
            <w:gridSpan w:val="2"/>
            <w:noWrap/>
          </w:tcPr>
          <w:p w:rsidR="005F34BF" w:rsidRPr="00FD5BE6" w:rsidRDefault="003B02BF" w:rsidP="0040357E">
            <w:pPr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عادل رحیمی</w:t>
            </w:r>
          </w:p>
        </w:tc>
        <w:tc>
          <w:tcPr>
            <w:tcW w:w="3021" w:type="dxa"/>
            <w:noWrap/>
          </w:tcPr>
          <w:p w:rsidR="005F34BF" w:rsidRPr="00FD5BE6" w:rsidRDefault="003B02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95210032238011</w:t>
            </w:r>
          </w:p>
        </w:tc>
        <w:tc>
          <w:tcPr>
            <w:tcW w:w="2538" w:type="dxa"/>
          </w:tcPr>
          <w:p w:rsidR="005F34BF" w:rsidRPr="00FD5BE6" w:rsidRDefault="003B02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Baran" w:hint="cs"/>
                <w:color w:val="000000"/>
                <w:sz w:val="28"/>
                <w:szCs w:val="28"/>
                <w:rtl/>
              </w:rPr>
              <w:t>تنگ ارم</w:t>
            </w:r>
          </w:p>
        </w:tc>
      </w:tr>
      <w:tr w:rsidR="005F34BF" w:rsidRPr="00FD5BE6" w:rsidTr="005F34BF">
        <w:trPr>
          <w:gridBefore w:val="1"/>
          <w:wBefore w:w="19" w:type="dxa"/>
          <w:trHeight w:val="571"/>
        </w:trPr>
        <w:tc>
          <w:tcPr>
            <w:tcW w:w="1044" w:type="dxa"/>
            <w:gridSpan w:val="2"/>
            <w:noWrap/>
            <w:hideMark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D5BE6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2558" w:type="dxa"/>
            <w:gridSpan w:val="2"/>
            <w:noWrap/>
          </w:tcPr>
          <w:p w:rsidR="005F34BF" w:rsidRPr="00FD5BE6" w:rsidRDefault="005F34BF" w:rsidP="0040357E">
            <w:pPr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noWrap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  <w:tc>
          <w:tcPr>
            <w:tcW w:w="2538" w:type="dxa"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</w:tr>
      <w:tr w:rsidR="005F34BF" w:rsidRPr="00FD5BE6" w:rsidTr="005F34BF">
        <w:trPr>
          <w:gridBefore w:val="1"/>
          <w:wBefore w:w="19" w:type="dxa"/>
          <w:trHeight w:val="571"/>
        </w:trPr>
        <w:tc>
          <w:tcPr>
            <w:tcW w:w="1044" w:type="dxa"/>
            <w:gridSpan w:val="2"/>
            <w:noWrap/>
            <w:hideMark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D5BE6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2558" w:type="dxa"/>
            <w:gridSpan w:val="2"/>
            <w:noWrap/>
          </w:tcPr>
          <w:p w:rsidR="005F34BF" w:rsidRPr="00FD5BE6" w:rsidRDefault="005F34BF" w:rsidP="0040357E">
            <w:pPr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noWrap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  <w:tc>
          <w:tcPr>
            <w:tcW w:w="2538" w:type="dxa"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</w:tr>
      <w:tr w:rsidR="005F34BF" w:rsidRPr="00FD5BE6" w:rsidTr="005F34BF">
        <w:trPr>
          <w:gridBefore w:val="1"/>
          <w:wBefore w:w="19" w:type="dxa"/>
          <w:trHeight w:val="571"/>
        </w:trPr>
        <w:tc>
          <w:tcPr>
            <w:tcW w:w="1044" w:type="dxa"/>
            <w:gridSpan w:val="2"/>
            <w:noWrap/>
            <w:hideMark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D5BE6">
              <w:rPr>
                <w:rFonts w:ascii="Arial" w:eastAsia="Times New Roman" w:hAnsi="Arial" w:cs="Arial"/>
                <w:color w:val="000000"/>
              </w:rPr>
              <w:lastRenderedPageBreak/>
              <w:t>23</w:t>
            </w:r>
          </w:p>
        </w:tc>
        <w:tc>
          <w:tcPr>
            <w:tcW w:w="2558" w:type="dxa"/>
            <w:gridSpan w:val="2"/>
            <w:noWrap/>
          </w:tcPr>
          <w:p w:rsidR="005F34BF" w:rsidRPr="00FD5BE6" w:rsidRDefault="005F34BF" w:rsidP="0040357E">
            <w:pPr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noWrap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  <w:tc>
          <w:tcPr>
            <w:tcW w:w="2538" w:type="dxa"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</w:tr>
      <w:tr w:rsidR="005F34BF" w:rsidRPr="00FD5BE6" w:rsidTr="005F34BF">
        <w:trPr>
          <w:gridBefore w:val="1"/>
          <w:wBefore w:w="19" w:type="dxa"/>
          <w:trHeight w:val="571"/>
        </w:trPr>
        <w:tc>
          <w:tcPr>
            <w:tcW w:w="1044" w:type="dxa"/>
            <w:gridSpan w:val="2"/>
            <w:noWrap/>
            <w:hideMark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D5BE6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2558" w:type="dxa"/>
            <w:gridSpan w:val="2"/>
            <w:noWrap/>
          </w:tcPr>
          <w:p w:rsidR="005F34BF" w:rsidRPr="00FD5BE6" w:rsidRDefault="005F34BF" w:rsidP="0040357E">
            <w:pPr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noWrap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  <w:tc>
          <w:tcPr>
            <w:tcW w:w="2538" w:type="dxa"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</w:tr>
      <w:tr w:rsidR="005F34BF" w:rsidRPr="00FD5BE6" w:rsidTr="005F34BF">
        <w:trPr>
          <w:gridBefore w:val="1"/>
          <w:wBefore w:w="19" w:type="dxa"/>
          <w:trHeight w:val="571"/>
        </w:trPr>
        <w:tc>
          <w:tcPr>
            <w:tcW w:w="1044" w:type="dxa"/>
            <w:gridSpan w:val="2"/>
            <w:noWrap/>
            <w:hideMark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D5BE6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2558" w:type="dxa"/>
            <w:gridSpan w:val="2"/>
            <w:noWrap/>
          </w:tcPr>
          <w:p w:rsidR="005F34BF" w:rsidRPr="00FD5BE6" w:rsidRDefault="005F34BF" w:rsidP="0040357E">
            <w:pPr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noWrap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  <w:tc>
          <w:tcPr>
            <w:tcW w:w="2538" w:type="dxa"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</w:tr>
      <w:tr w:rsidR="005F34BF" w:rsidRPr="00FD5BE6" w:rsidTr="005F34BF">
        <w:trPr>
          <w:gridBefore w:val="1"/>
          <w:wBefore w:w="19" w:type="dxa"/>
          <w:trHeight w:val="571"/>
        </w:trPr>
        <w:tc>
          <w:tcPr>
            <w:tcW w:w="1044" w:type="dxa"/>
            <w:gridSpan w:val="2"/>
            <w:noWrap/>
            <w:hideMark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D5BE6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2558" w:type="dxa"/>
            <w:gridSpan w:val="2"/>
            <w:noWrap/>
          </w:tcPr>
          <w:p w:rsidR="005F34BF" w:rsidRPr="00FD5BE6" w:rsidRDefault="005F34BF" w:rsidP="00FA6D90">
            <w:pPr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noWrap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  <w:tc>
          <w:tcPr>
            <w:tcW w:w="2538" w:type="dxa"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</w:tr>
      <w:tr w:rsidR="005F34BF" w:rsidRPr="00FD5BE6" w:rsidTr="005F34BF">
        <w:trPr>
          <w:gridBefore w:val="1"/>
          <w:wBefore w:w="19" w:type="dxa"/>
          <w:trHeight w:val="571"/>
        </w:trPr>
        <w:tc>
          <w:tcPr>
            <w:tcW w:w="1044" w:type="dxa"/>
            <w:gridSpan w:val="2"/>
            <w:noWrap/>
            <w:hideMark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D5BE6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2558" w:type="dxa"/>
            <w:gridSpan w:val="2"/>
            <w:noWrap/>
          </w:tcPr>
          <w:p w:rsidR="005F34BF" w:rsidRPr="00FD5BE6" w:rsidRDefault="005F34BF" w:rsidP="00FA6D90">
            <w:pPr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noWrap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  <w:tc>
          <w:tcPr>
            <w:tcW w:w="2538" w:type="dxa"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</w:tr>
      <w:tr w:rsidR="005F34BF" w:rsidRPr="00FD5BE6" w:rsidTr="005F34BF">
        <w:trPr>
          <w:gridBefore w:val="1"/>
          <w:wBefore w:w="19" w:type="dxa"/>
          <w:trHeight w:val="571"/>
        </w:trPr>
        <w:tc>
          <w:tcPr>
            <w:tcW w:w="1044" w:type="dxa"/>
            <w:gridSpan w:val="2"/>
            <w:noWrap/>
            <w:hideMark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D5BE6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2558" w:type="dxa"/>
            <w:gridSpan w:val="2"/>
            <w:noWrap/>
          </w:tcPr>
          <w:p w:rsidR="005F34BF" w:rsidRPr="00FD5BE6" w:rsidRDefault="005F34BF" w:rsidP="00FA6D90">
            <w:pPr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noWrap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  <w:tc>
          <w:tcPr>
            <w:tcW w:w="2538" w:type="dxa"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</w:tr>
      <w:tr w:rsidR="005F34BF" w:rsidRPr="00FD5BE6" w:rsidTr="005F34BF">
        <w:trPr>
          <w:gridBefore w:val="1"/>
          <w:wBefore w:w="19" w:type="dxa"/>
          <w:trHeight w:val="571"/>
        </w:trPr>
        <w:tc>
          <w:tcPr>
            <w:tcW w:w="1044" w:type="dxa"/>
            <w:gridSpan w:val="2"/>
            <w:noWrap/>
            <w:hideMark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D5BE6"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2558" w:type="dxa"/>
            <w:gridSpan w:val="2"/>
            <w:noWrap/>
          </w:tcPr>
          <w:p w:rsidR="005F34BF" w:rsidRPr="00FD5BE6" w:rsidRDefault="005F34BF" w:rsidP="00FA6D90">
            <w:pPr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noWrap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  <w:tc>
          <w:tcPr>
            <w:tcW w:w="2538" w:type="dxa"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</w:tr>
      <w:tr w:rsidR="005F34BF" w:rsidRPr="00FD5BE6" w:rsidTr="005F34BF">
        <w:trPr>
          <w:gridBefore w:val="1"/>
          <w:wBefore w:w="19" w:type="dxa"/>
          <w:trHeight w:val="571"/>
        </w:trPr>
        <w:tc>
          <w:tcPr>
            <w:tcW w:w="1044" w:type="dxa"/>
            <w:gridSpan w:val="2"/>
            <w:noWrap/>
            <w:hideMark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D5BE6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558" w:type="dxa"/>
            <w:gridSpan w:val="2"/>
            <w:noWrap/>
          </w:tcPr>
          <w:p w:rsidR="005F34BF" w:rsidRPr="00FD5BE6" w:rsidRDefault="005F34BF" w:rsidP="00FA6D90">
            <w:pPr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noWrap/>
          </w:tcPr>
          <w:p w:rsidR="005F34BF" w:rsidRPr="00FD5BE6" w:rsidRDefault="005F34BF" w:rsidP="00FA6D90">
            <w:pPr>
              <w:bidi w:val="0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  <w:tc>
          <w:tcPr>
            <w:tcW w:w="2538" w:type="dxa"/>
          </w:tcPr>
          <w:p w:rsidR="005F34BF" w:rsidRPr="00FD5BE6" w:rsidRDefault="005F34BF" w:rsidP="00FA6D90">
            <w:pPr>
              <w:bidi w:val="0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</w:tr>
      <w:tr w:rsidR="005F34BF" w:rsidRPr="00FD5BE6" w:rsidTr="005F34BF">
        <w:trPr>
          <w:gridBefore w:val="1"/>
          <w:wBefore w:w="19" w:type="dxa"/>
          <w:trHeight w:val="571"/>
        </w:trPr>
        <w:tc>
          <w:tcPr>
            <w:tcW w:w="1044" w:type="dxa"/>
            <w:gridSpan w:val="2"/>
            <w:noWrap/>
            <w:hideMark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D5BE6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2558" w:type="dxa"/>
            <w:gridSpan w:val="2"/>
            <w:noWrap/>
          </w:tcPr>
          <w:p w:rsidR="005F34BF" w:rsidRPr="00FD5BE6" w:rsidRDefault="005F34BF" w:rsidP="00DC473D">
            <w:pPr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noWrap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  <w:tc>
          <w:tcPr>
            <w:tcW w:w="2538" w:type="dxa"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</w:tr>
      <w:tr w:rsidR="005F34BF" w:rsidRPr="00FD5BE6" w:rsidTr="005F34BF">
        <w:trPr>
          <w:gridBefore w:val="1"/>
          <w:wBefore w:w="19" w:type="dxa"/>
          <w:trHeight w:val="571"/>
        </w:trPr>
        <w:tc>
          <w:tcPr>
            <w:tcW w:w="1044" w:type="dxa"/>
            <w:gridSpan w:val="2"/>
            <w:noWrap/>
            <w:hideMark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D5BE6"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2558" w:type="dxa"/>
            <w:gridSpan w:val="2"/>
            <w:noWrap/>
          </w:tcPr>
          <w:p w:rsidR="005F34BF" w:rsidRPr="00FD5BE6" w:rsidRDefault="005F34BF" w:rsidP="00FA6D90">
            <w:pPr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noWrap/>
          </w:tcPr>
          <w:p w:rsidR="005F34BF" w:rsidRPr="00FD5BE6" w:rsidRDefault="005F34BF" w:rsidP="00DC473D">
            <w:pPr>
              <w:bidi w:val="0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  <w:tc>
          <w:tcPr>
            <w:tcW w:w="2538" w:type="dxa"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</w:tr>
      <w:tr w:rsidR="005F34BF" w:rsidRPr="00FD5BE6" w:rsidTr="005F34BF">
        <w:trPr>
          <w:gridBefore w:val="1"/>
          <w:wBefore w:w="19" w:type="dxa"/>
          <w:trHeight w:val="571"/>
        </w:trPr>
        <w:tc>
          <w:tcPr>
            <w:tcW w:w="1044" w:type="dxa"/>
            <w:gridSpan w:val="2"/>
            <w:noWrap/>
            <w:hideMark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D5BE6"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2558" w:type="dxa"/>
            <w:gridSpan w:val="2"/>
            <w:noWrap/>
          </w:tcPr>
          <w:p w:rsidR="005F34BF" w:rsidRPr="00FD5BE6" w:rsidRDefault="005F34BF" w:rsidP="00FA6D90">
            <w:pPr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noWrap/>
          </w:tcPr>
          <w:p w:rsidR="005F34BF" w:rsidRPr="00FD5BE6" w:rsidRDefault="005F34BF" w:rsidP="00DC473D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  <w:tc>
          <w:tcPr>
            <w:tcW w:w="2538" w:type="dxa"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</w:tr>
      <w:tr w:rsidR="005F34BF" w:rsidRPr="00FD5BE6" w:rsidTr="005F34BF">
        <w:trPr>
          <w:gridBefore w:val="1"/>
          <w:wBefore w:w="19" w:type="dxa"/>
          <w:trHeight w:val="571"/>
        </w:trPr>
        <w:tc>
          <w:tcPr>
            <w:tcW w:w="1044" w:type="dxa"/>
            <w:gridSpan w:val="2"/>
            <w:noWrap/>
            <w:hideMark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D5BE6"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2558" w:type="dxa"/>
            <w:gridSpan w:val="2"/>
            <w:noWrap/>
          </w:tcPr>
          <w:p w:rsidR="005F34BF" w:rsidRPr="00FD5BE6" w:rsidRDefault="005F34BF" w:rsidP="00FA6D90">
            <w:pPr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noWrap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  <w:tc>
          <w:tcPr>
            <w:tcW w:w="2538" w:type="dxa"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</w:tr>
      <w:tr w:rsidR="005F34BF" w:rsidRPr="00FD5BE6" w:rsidTr="005F34BF">
        <w:trPr>
          <w:gridBefore w:val="1"/>
          <w:wBefore w:w="19" w:type="dxa"/>
          <w:trHeight w:val="571"/>
        </w:trPr>
        <w:tc>
          <w:tcPr>
            <w:tcW w:w="1044" w:type="dxa"/>
            <w:gridSpan w:val="2"/>
            <w:noWrap/>
            <w:hideMark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D5BE6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2558" w:type="dxa"/>
            <w:gridSpan w:val="2"/>
            <w:noWrap/>
          </w:tcPr>
          <w:p w:rsidR="005F34BF" w:rsidRPr="00FD5BE6" w:rsidRDefault="005F34BF" w:rsidP="00FA6D90">
            <w:pPr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noWrap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  <w:tc>
          <w:tcPr>
            <w:tcW w:w="2538" w:type="dxa"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</w:tr>
      <w:tr w:rsidR="005F34BF" w:rsidRPr="00FD5BE6" w:rsidTr="005F34BF">
        <w:trPr>
          <w:gridBefore w:val="1"/>
          <w:wBefore w:w="19" w:type="dxa"/>
          <w:trHeight w:val="571"/>
        </w:trPr>
        <w:tc>
          <w:tcPr>
            <w:tcW w:w="1044" w:type="dxa"/>
            <w:gridSpan w:val="2"/>
            <w:noWrap/>
            <w:hideMark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D5BE6"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2558" w:type="dxa"/>
            <w:gridSpan w:val="2"/>
            <w:noWrap/>
          </w:tcPr>
          <w:p w:rsidR="005F34BF" w:rsidRPr="00FD5BE6" w:rsidRDefault="005F34BF" w:rsidP="00FA6D90">
            <w:pPr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noWrap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  <w:tc>
          <w:tcPr>
            <w:tcW w:w="2538" w:type="dxa"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</w:tr>
      <w:tr w:rsidR="005F34BF" w:rsidRPr="00FD5BE6" w:rsidTr="005F34BF">
        <w:trPr>
          <w:gridBefore w:val="1"/>
          <w:wBefore w:w="19" w:type="dxa"/>
          <w:trHeight w:val="571"/>
        </w:trPr>
        <w:tc>
          <w:tcPr>
            <w:tcW w:w="1044" w:type="dxa"/>
            <w:gridSpan w:val="2"/>
            <w:noWrap/>
            <w:hideMark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D5BE6"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2558" w:type="dxa"/>
            <w:gridSpan w:val="2"/>
            <w:noWrap/>
          </w:tcPr>
          <w:p w:rsidR="005F34BF" w:rsidRPr="00FD5BE6" w:rsidRDefault="005F34BF" w:rsidP="00FA6D90">
            <w:pPr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noWrap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  <w:tc>
          <w:tcPr>
            <w:tcW w:w="2538" w:type="dxa"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</w:tr>
      <w:tr w:rsidR="005F34BF" w:rsidRPr="00FD5BE6" w:rsidTr="005F34BF">
        <w:trPr>
          <w:gridBefore w:val="1"/>
          <w:wBefore w:w="19" w:type="dxa"/>
          <w:trHeight w:val="571"/>
        </w:trPr>
        <w:tc>
          <w:tcPr>
            <w:tcW w:w="1044" w:type="dxa"/>
            <w:gridSpan w:val="2"/>
            <w:noWrap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2558" w:type="dxa"/>
            <w:gridSpan w:val="2"/>
            <w:noWrap/>
          </w:tcPr>
          <w:p w:rsidR="005F34BF" w:rsidRDefault="005F34BF" w:rsidP="00FA6D90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  <w:noWrap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  <w:tc>
          <w:tcPr>
            <w:tcW w:w="2538" w:type="dxa"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</w:tr>
      <w:tr w:rsidR="005F34BF" w:rsidRPr="00FD5BE6" w:rsidTr="005F34BF">
        <w:trPr>
          <w:gridBefore w:val="1"/>
          <w:wBefore w:w="19" w:type="dxa"/>
          <w:trHeight w:val="571"/>
        </w:trPr>
        <w:tc>
          <w:tcPr>
            <w:tcW w:w="1044" w:type="dxa"/>
            <w:gridSpan w:val="2"/>
            <w:noWrap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2558" w:type="dxa"/>
            <w:gridSpan w:val="2"/>
            <w:noWrap/>
          </w:tcPr>
          <w:p w:rsidR="005F34BF" w:rsidRDefault="005F34BF" w:rsidP="00FA6D90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  <w:noWrap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  <w:tc>
          <w:tcPr>
            <w:tcW w:w="2538" w:type="dxa"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</w:tr>
      <w:tr w:rsidR="005F34BF" w:rsidRPr="00FD5BE6" w:rsidTr="005F34BF">
        <w:trPr>
          <w:gridBefore w:val="1"/>
          <w:wBefore w:w="19" w:type="dxa"/>
          <w:trHeight w:val="571"/>
        </w:trPr>
        <w:tc>
          <w:tcPr>
            <w:tcW w:w="1044" w:type="dxa"/>
            <w:gridSpan w:val="2"/>
            <w:noWrap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2558" w:type="dxa"/>
            <w:gridSpan w:val="2"/>
            <w:noWrap/>
          </w:tcPr>
          <w:p w:rsidR="005F34BF" w:rsidRDefault="005F34BF" w:rsidP="00FA6D90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  <w:noWrap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  <w:tc>
          <w:tcPr>
            <w:tcW w:w="2538" w:type="dxa"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</w:tr>
      <w:tr w:rsidR="005F34BF" w:rsidRPr="00FD5BE6" w:rsidTr="005F34BF">
        <w:trPr>
          <w:gridBefore w:val="1"/>
          <w:wBefore w:w="19" w:type="dxa"/>
          <w:trHeight w:val="571"/>
        </w:trPr>
        <w:tc>
          <w:tcPr>
            <w:tcW w:w="1044" w:type="dxa"/>
            <w:gridSpan w:val="2"/>
            <w:noWrap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41</w:t>
            </w:r>
          </w:p>
        </w:tc>
        <w:tc>
          <w:tcPr>
            <w:tcW w:w="2558" w:type="dxa"/>
            <w:gridSpan w:val="2"/>
            <w:noWrap/>
          </w:tcPr>
          <w:p w:rsidR="005F34BF" w:rsidRDefault="005F34BF" w:rsidP="00FA6D90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  <w:noWrap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  <w:tc>
          <w:tcPr>
            <w:tcW w:w="2538" w:type="dxa"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</w:tr>
      <w:tr w:rsidR="005F34BF" w:rsidRPr="00FD5BE6" w:rsidTr="005F34BF">
        <w:trPr>
          <w:gridBefore w:val="1"/>
          <w:wBefore w:w="19" w:type="dxa"/>
          <w:trHeight w:val="571"/>
        </w:trPr>
        <w:tc>
          <w:tcPr>
            <w:tcW w:w="1044" w:type="dxa"/>
            <w:gridSpan w:val="2"/>
            <w:noWrap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42</w:t>
            </w:r>
          </w:p>
        </w:tc>
        <w:tc>
          <w:tcPr>
            <w:tcW w:w="2558" w:type="dxa"/>
            <w:gridSpan w:val="2"/>
            <w:noWrap/>
          </w:tcPr>
          <w:p w:rsidR="005F34BF" w:rsidRDefault="005F34BF" w:rsidP="00FA6D90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  <w:noWrap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  <w:tc>
          <w:tcPr>
            <w:tcW w:w="2538" w:type="dxa"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</w:tr>
      <w:tr w:rsidR="005F34BF" w:rsidRPr="00FD5BE6" w:rsidTr="005F34BF">
        <w:trPr>
          <w:gridBefore w:val="1"/>
          <w:wBefore w:w="19" w:type="dxa"/>
          <w:trHeight w:val="571"/>
        </w:trPr>
        <w:tc>
          <w:tcPr>
            <w:tcW w:w="1044" w:type="dxa"/>
            <w:gridSpan w:val="2"/>
            <w:noWrap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43</w:t>
            </w:r>
          </w:p>
        </w:tc>
        <w:tc>
          <w:tcPr>
            <w:tcW w:w="2558" w:type="dxa"/>
            <w:gridSpan w:val="2"/>
            <w:noWrap/>
          </w:tcPr>
          <w:p w:rsidR="005F34BF" w:rsidRDefault="005F34BF" w:rsidP="00D0104C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  <w:noWrap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  <w:tc>
          <w:tcPr>
            <w:tcW w:w="2538" w:type="dxa"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</w:tr>
      <w:tr w:rsidR="005F34BF" w:rsidRPr="00FD5BE6" w:rsidTr="005F34BF">
        <w:trPr>
          <w:gridBefore w:val="1"/>
          <w:wBefore w:w="19" w:type="dxa"/>
          <w:trHeight w:val="571"/>
        </w:trPr>
        <w:tc>
          <w:tcPr>
            <w:tcW w:w="1044" w:type="dxa"/>
            <w:gridSpan w:val="2"/>
            <w:noWrap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44</w:t>
            </w:r>
          </w:p>
        </w:tc>
        <w:tc>
          <w:tcPr>
            <w:tcW w:w="2558" w:type="dxa"/>
            <w:gridSpan w:val="2"/>
            <w:noWrap/>
          </w:tcPr>
          <w:p w:rsidR="005F34BF" w:rsidRDefault="005F34BF" w:rsidP="00D0104C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  <w:noWrap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  <w:tc>
          <w:tcPr>
            <w:tcW w:w="2538" w:type="dxa"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</w:tr>
      <w:tr w:rsidR="005F34BF" w:rsidRPr="00FD5BE6" w:rsidTr="005F34BF">
        <w:trPr>
          <w:gridBefore w:val="1"/>
          <w:wBefore w:w="19" w:type="dxa"/>
          <w:trHeight w:val="571"/>
        </w:trPr>
        <w:tc>
          <w:tcPr>
            <w:tcW w:w="1044" w:type="dxa"/>
            <w:gridSpan w:val="2"/>
            <w:noWrap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2558" w:type="dxa"/>
            <w:gridSpan w:val="2"/>
            <w:noWrap/>
          </w:tcPr>
          <w:p w:rsidR="005F34BF" w:rsidRDefault="005F34BF" w:rsidP="00D0104C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  <w:noWrap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  <w:tc>
          <w:tcPr>
            <w:tcW w:w="2538" w:type="dxa"/>
          </w:tcPr>
          <w:p w:rsidR="005F34BF" w:rsidRPr="00FD5BE6" w:rsidRDefault="005F34BF" w:rsidP="00FD5BE6">
            <w:pPr>
              <w:bidi w:val="0"/>
              <w:jc w:val="center"/>
              <w:rPr>
                <w:rFonts w:ascii="Arial" w:eastAsia="Times New Roman" w:hAnsi="Arial" w:cs="B Baran"/>
                <w:color w:val="000000"/>
                <w:sz w:val="28"/>
                <w:szCs w:val="28"/>
              </w:rPr>
            </w:pPr>
          </w:p>
        </w:tc>
      </w:tr>
      <w:tr w:rsidR="005F34BF" w:rsidTr="005F34BF">
        <w:trPr>
          <w:trHeight w:val="495"/>
        </w:trPr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34BF" w:rsidRPr="00176071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5F34BF" w:rsidRDefault="005F34BF" w:rsidP="00FD5BE6">
            <w:pPr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5F34BF" w:rsidRDefault="005F34BF" w:rsidP="00FD5BE6">
            <w:pPr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5F34BF" w:rsidRDefault="005F34BF" w:rsidP="00FD5BE6">
            <w:pPr>
              <w:rPr>
                <w:rFonts w:cs="B Titr"/>
                <w:sz w:val="32"/>
                <w:szCs w:val="32"/>
                <w:rtl/>
              </w:rPr>
            </w:pPr>
          </w:p>
        </w:tc>
      </w:tr>
      <w:tr w:rsidR="005F34BF" w:rsidTr="005F34BF">
        <w:trPr>
          <w:trHeight w:val="508"/>
        </w:trPr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34BF" w:rsidRPr="00176071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5F34BF" w:rsidRDefault="005F34BF" w:rsidP="00FD5BE6">
            <w:pPr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5F34BF" w:rsidRDefault="005F34BF" w:rsidP="00FD5BE6">
            <w:pPr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5F34BF" w:rsidRDefault="005F34BF" w:rsidP="00FD5BE6">
            <w:pPr>
              <w:rPr>
                <w:rFonts w:cs="B Titr"/>
                <w:sz w:val="32"/>
                <w:szCs w:val="32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Pr="00176071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Pr="00176071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E76941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Pr="00176071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2F71C2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330DBD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113</w:t>
            </w: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114</w:t>
            </w: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115</w:t>
            </w: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116</w:t>
            </w: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117</w:t>
            </w: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118</w:t>
            </w: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119</w:t>
            </w: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121</w:t>
            </w: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122</w:t>
            </w: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123</w:t>
            </w: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124</w:t>
            </w: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125</w:t>
            </w: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126</w:t>
            </w: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127</w:t>
            </w: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128</w:t>
            </w: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129</w:t>
            </w: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130</w:t>
            </w: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131</w:t>
            </w: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132</w:t>
            </w: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133</w:t>
            </w: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134</w:t>
            </w: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</w:t>
            </w: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136</w:t>
            </w: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137</w:t>
            </w: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138</w:t>
            </w: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139</w:t>
            </w: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140</w:t>
            </w: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141</w:t>
            </w: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142</w:t>
            </w: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143</w:t>
            </w: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144</w:t>
            </w: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145</w:t>
            </w: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146</w:t>
            </w: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147</w:t>
            </w: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148</w:t>
            </w: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149</w:t>
            </w: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151</w:t>
            </w: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152</w:t>
            </w: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153</w:t>
            </w: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154</w:t>
            </w: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155</w:t>
            </w: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156</w:t>
            </w: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  <w:tr w:rsidR="005F34BF" w:rsidTr="005F34BF">
        <w:trPr>
          <w:gridBefore w:val="2"/>
          <w:wBefore w:w="90" w:type="dxa"/>
          <w:trHeight w:val="508"/>
        </w:trPr>
        <w:tc>
          <w:tcPr>
            <w:tcW w:w="993" w:type="dxa"/>
            <w:gridSpan w:val="2"/>
          </w:tcPr>
          <w:p w:rsidR="005F34BF" w:rsidRDefault="005F34BF" w:rsidP="00176071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157</w:t>
            </w:r>
          </w:p>
        </w:tc>
        <w:tc>
          <w:tcPr>
            <w:tcW w:w="2538" w:type="dxa"/>
          </w:tcPr>
          <w:p w:rsidR="005F34B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21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5F34BF" w:rsidRPr="006C255F" w:rsidRDefault="005F34BF" w:rsidP="00FD5BE6">
            <w:pPr>
              <w:rPr>
                <w:rFonts w:ascii="Arial" w:eastAsia="Times New Roman" w:hAnsi="Arial" w:cs="B Baran"/>
                <w:color w:val="000000"/>
                <w:sz w:val="28"/>
                <w:szCs w:val="28"/>
                <w:rtl/>
              </w:rPr>
            </w:pPr>
          </w:p>
        </w:tc>
      </w:tr>
    </w:tbl>
    <w:p w:rsidR="00FD5BE6" w:rsidRPr="00FD5BE6" w:rsidRDefault="00FD5BE6" w:rsidP="00FD5BE6">
      <w:pPr>
        <w:rPr>
          <w:rFonts w:cs="B Titr"/>
          <w:sz w:val="32"/>
          <w:szCs w:val="32"/>
          <w:rtl/>
        </w:rPr>
      </w:pPr>
    </w:p>
    <w:sectPr w:rsidR="00FD5BE6" w:rsidRPr="00FD5BE6" w:rsidSect="00B60D47">
      <w:pgSz w:w="11906" w:h="16838"/>
      <w:pgMar w:top="568" w:right="1440" w:bottom="142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E6"/>
    <w:rsid w:val="000A7431"/>
    <w:rsid w:val="000B7B22"/>
    <w:rsid w:val="000C42D6"/>
    <w:rsid w:val="00176071"/>
    <w:rsid w:val="00226222"/>
    <w:rsid w:val="00267037"/>
    <w:rsid w:val="002F71C2"/>
    <w:rsid w:val="00321C53"/>
    <w:rsid w:val="00330DBD"/>
    <w:rsid w:val="00377275"/>
    <w:rsid w:val="003912FA"/>
    <w:rsid w:val="003B02BF"/>
    <w:rsid w:val="003B22EE"/>
    <w:rsid w:val="003B445A"/>
    <w:rsid w:val="003C46D6"/>
    <w:rsid w:val="0040357E"/>
    <w:rsid w:val="005423DD"/>
    <w:rsid w:val="005F34BF"/>
    <w:rsid w:val="005F5FCB"/>
    <w:rsid w:val="00674022"/>
    <w:rsid w:val="006C255F"/>
    <w:rsid w:val="00870108"/>
    <w:rsid w:val="00937143"/>
    <w:rsid w:val="00944482"/>
    <w:rsid w:val="009B2FE3"/>
    <w:rsid w:val="009B386F"/>
    <w:rsid w:val="009F4905"/>
    <w:rsid w:val="009F7073"/>
    <w:rsid w:val="00A0413B"/>
    <w:rsid w:val="00A400EC"/>
    <w:rsid w:val="00A70689"/>
    <w:rsid w:val="00B60D47"/>
    <w:rsid w:val="00BA6093"/>
    <w:rsid w:val="00BE61F8"/>
    <w:rsid w:val="00C4471A"/>
    <w:rsid w:val="00CE4167"/>
    <w:rsid w:val="00D0104C"/>
    <w:rsid w:val="00D27069"/>
    <w:rsid w:val="00DC473D"/>
    <w:rsid w:val="00DD27A2"/>
    <w:rsid w:val="00E33E77"/>
    <w:rsid w:val="00E76941"/>
    <w:rsid w:val="00EA2376"/>
    <w:rsid w:val="00FA6D90"/>
    <w:rsid w:val="00FD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5BE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76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5BE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76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28242-18C6-42B5-9A48-F90A20F8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</dc:creator>
  <cp:keywords/>
  <dc:description/>
  <cp:lastModifiedBy>zekavat</cp:lastModifiedBy>
  <cp:revision>57</cp:revision>
  <dcterms:created xsi:type="dcterms:W3CDTF">2016-01-23T20:48:00Z</dcterms:created>
  <dcterms:modified xsi:type="dcterms:W3CDTF">2017-07-09T05:17:00Z</dcterms:modified>
</cp:coreProperties>
</file>