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96" w:rsidRDefault="00752296" w:rsidP="00EF1C55">
      <w:pPr>
        <w:spacing w:after="0" w:line="240" w:lineRule="auto"/>
        <w:jc w:val="lowKashida"/>
        <w:rPr>
          <w:rFonts w:cs="B Lotus"/>
          <w:b/>
          <w:bCs/>
          <w:sz w:val="24"/>
          <w:szCs w:val="24"/>
          <w:rtl/>
        </w:rPr>
      </w:pPr>
    </w:p>
    <w:p w:rsidR="00043A40" w:rsidRPr="001B0A05" w:rsidRDefault="00721CDD" w:rsidP="00721CDD">
      <w:pPr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00ED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پنج مین</w:t>
      </w:r>
      <w:r w:rsidR="00C1684B" w:rsidRPr="00B00ED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659AC" w:rsidRPr="00B00ED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جلسه</w:t>
      </w:r>
      <w:r w:rsidR="00043A40" w:rsidRPr="00B00ED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14A24" w:rsidRPr="00B00ED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شورای</w:t>
      </w:r>
      <w:r w:rsidR="00C14A24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دانشگاه فنی و حرفه ای</w:t>
      </w:r>
      <w:r w:rsidR="003539CA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استان بوشهر</w:t>
      </w:r>
      <w:r w:rsidR="00A37DDE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1684B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در سال 1398</w:t>
      </w:r>
      <w:r w:rsidR="00BB5109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،</w:t>
      </w:r>
      <w:r w:rsidR="00C1684B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37DDE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روز </w:t>
      </w:r>
      <w:r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یک</w:t>
      </w:r>
      <w:r w:rsidR="00752296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شنبه</w:t>
      </w:r>
      <w:r w:rsidR="00CF34BF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28</w:t>
      </w:r>
      <w:r w:rsidR="00A37DDE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مهرماه</w:t>
      </w:r>
      <w:r w:rsidR="00A37DDE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1684B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1398</w:t>
      </w:r>
      <w:r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راس ساعت</w:t>
      </w:r>
      <w:r w:rsidR="00AC72C3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14 در محل دانشکده فنی و حرفه </w:t>
      </w:r>
      <w:r w:rsidR="00CF34BF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ای </w:t>
      </w:r>
      <w:r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پسران</w:t>
      </w:r>
      <w:r w:rsidR="00CF34BF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بوشهر</w:t>
      </w:r>
      <w:r w:rsidR="00752296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د</w:t>
      </w:r>
      <w:r w:rsidR="00CF34BF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ر محضر ریاست دانشگاه و با حضور اعضا</w:t>
      </w:r>
      <w:r w:rsidR="00CF34BF" w:rsidRPr="001B0A05">
        <w:rPr>
          <w:rFonts w:cs="Times New Roman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ء</w:t>
      </w:r>
      <w:r w:rsidR="00752296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37DDE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،</w:t>
      </w:r>
      <w:r w:rsidR="007F603D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659AC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با </w:t>
      </w:r>
      <w:r w:rsidR="00CF34BF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دستور جلسات ذیل</w:t>
      </w:r>
      <w:r w:rsidR="006F078E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96BCD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با قرائت کلام وحی </w:t>
      </w:r>
      <w:r w:rsidR="00CF34BF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آغاز</w:t>
      </w:r>
      <w:r w:rsidR="00B96BCD"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شد.</w:t>
      </w:r>
    </w:p>
    <w:p w:rsidR="00CF34BF" w:rsidRPr="001B0A05" w:rsidRDefault="00DD6677" w:rsidP="00CF34BF">
      <w:pPr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/>
          <w:bCs/>
          <w:sz w:val="24"/>
          <w:szCs w:val="2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دستور جلسه</w:t>
      </w:r>
    </w:p>
    <w:p w:rsidR="00876A08" w:rsidRPr="001B0A05" w:rsidRDefault="00721CDD" w:rsidP="00876A08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موارد مطروحه در جلسه شورای دانشگاه فنی و حرفه ای</w:t>
      </w:r>
    </w:p>
    <w:p w:rsidR="0071010F" w:rsidRPr="001B0A05" w:rsidRDefault="0071010F" w:rsidP="00FC0EBF">
      <w:pPr>
        <w:spacing w:after="0" w:line="240" w:lineRule="auto"/>
        <w:ind w:left="360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دکتر منصوری نسب رئیس دانشگاه فنی و حرفه ای استان بوشهر ضمن تبریک انتصاب زهرا حاجیانی به </w:t>
      </w:r>
      <w:r w:rsidR="00FC0EBF"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سمت سرپرست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آموزشکده فنی و حرفه ای </w:t>
      </w:r>
      <w:r w:rsidR="00FC0EBF"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دختران بوشهر و </w:t>
      </w:r>
      <w:r w:rsidR="001E63E9"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همچنین اخذ </w:t>
      </w:r>
      <w:r w:rsidR="00FC0EBF"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مجوز ایجاد مرکز نوآوری</w:t>
      </w:r>
      <w:r w:rsidR="001E63E9"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، </w:t>
      </w:r>
      <w:r w:rsidR="00FC0EBF"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وقت گذاشتن برای دانشجو را تاکید کردند.</w:t>
      </w:r>
    </w:p>
    <w:p w:rsidR="00FC0EBF" w:rsidRPr="001B0A05" w:rsidRDefault="00FC0EBF" w:rsidP="00FC0EBF">
      <w:pPr>
        <w:spacing w:after="0" w:line="240" w:lineRule="auto"/>
        <w:ind w:left="360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وی 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اضافه نمودند</w:t>
      </w:r>
      <w:r w:rsidRPr="001B0A05"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انتظار می رود 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معاونین </w:t>
      </w:r>
      <w:r w:rsidRPr="001B0A05"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علاوه بر اینکه برای اداره امور از لحاظ فکری وقت می گذارید، همواره برای حضور فیزیکی در برنامه ها، سلف سرویس و خوابگاه های دانشجویی نیز وقت گذاشته شود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FC0EBF" w:rsidRPr="001B0A05" w:rsidRDefault="00FC0EBF" w:rsidP="00FC0EBF">
      <w:pPr>
        <w:spacing w:after="0" w:line="240" w:lineRule="auto"/>
        <w:ind w:left="360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ایشان</w:t>
      </w:r>
      <w:r w:rsidRPr="001B0A05"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با بیان اینکه برنامه عملیاتی دانشگاه معیار ارزیابی و سنجش دانشگاه است بر تهیه مستندات این برنامه تاکید 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نمودند .</w:t>
      </w:r>
    </w:p>
    <w:p w:rsidR="001E63E9" w:rsidRPr="001B0A05" w:rsidRDefault="00DD6677" w:rsidP="00DD6677">
      <w:p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مصوبات جلسه</w:t>
      </w:r>
    </w:p>
    <w:p w:rsidR="001E63E9" w:rsidRPr="001B0A05" w:rsidRDefault="001E63E9" w:rsidP="00306BC0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صدور ابلاغ </w:t>
      </w:r>
      <w:r w:rsidR="00306BC0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متصدیان 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تاسیسات مراکز و اخذ گزارش </w:t>
      </w:r>
      <w:r w:rsidR="00306BC0"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ماهانه </w:t>
      </w:r>
      <w:r w:rsidR="00306BC0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توسط معاونین اداری مالی و پشتیبانی 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از 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تاسیسات برق، آب و گاز ساختمان اداری و آموزشی و رفاهی</w:t>
      </w:r>
    </w:p>
    <w:p w:rsidR="001E63E9" w:rsidRPr="001B0A05" w:rsidRDefault="001E63E9" w:rsidP="00DD6677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گزارش آمار فارغ التحصیلان مراکز </w:t>
      </w:r>
      <w:r w:rsidR="00B7776E"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تا پایان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بازه زمانی</w:t>
      </w:r>
      <w:r w:rsidR="00B7776E"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آبان ماه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1398 به ریاست استان</w:t>
      </w:r>
    </w:p>
    <w:p w:rsidR="00B7776E" w:rsidRPr="001B0A05" w:rsidRDefault="00150D7D" w:rsidP="00DD6677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تجهیز اتاق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کار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اعضای هیات علمی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مراکز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و مرکز نوآوری</w:t>
      </w:r>
    </w:p>
    <w:p w:rsidR="00150D7D" w:rsidRPr="001B0A05" w:rsidRDefault="00150D7D" w:rsidP="00DD6677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نظارت بر کلاس ها و ارزیابی استادان حق التدریس مدعو</w:t>
      </w:r>
    </w:p>
    <w:p w:rsidR="00150D7D" w:rsidRPr="001B0A05" w:rsidRDefault="00150D7D" w:rsidP="00314DBB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پروژه های عمرانی مرکز الزهرا(س) به معاونت اداری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مالی و پشت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ی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بانی 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مرکز الزهرا(س)</w:t>
      </w: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واگذار شود</w:t>
      </w:r>
    </w:p>
    <w:p w:rsidR="00150D7D" w:rsidRPr="001B0A05" w:rsidRDefault="00150D7D" w:rsidP="00DD6677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کلاس های کمتر از حد نصاب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طبق دستور العمل اجرایی شود</w:t>
      </w:r>
    </w:p>
    <w:p w:rsidR="00150D7D" w:rsidRPr="001B0A05" w:rsidRDefault="00150D7D" w:rsidP="00DD6677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پایش فرم های فرهنگی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و گزارش آن به ریاست استان</w:t>
      </w:r>
    </w:p>
    <w:p w:rsidR="00150D7D" w:rsidRPr="001B0A05" w:rsidRDefault="00DD6677" w:rsidP="00DD6677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جلسه نظارت و ارزیابی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در روز چهارشنبه اول آبان ماه برگزار شود</w:t>
      </w:r>
    </w:p>
    <w:p w:rsidR="00DD6677" w:rsidRPr="001B0A05" w:rsidRDefault="00DD6677" w:rsidP="00DD6677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ایجاد کارگاه همجوار خوابگاه های دانشجویی</w:t>
      </w:r>
    </w:p>
    <w:p w:rsidR="00DD6677" w:rsidRPr="001B0A05" w:rsidRDefault="00DD6677" w:rsidP="00314DBB">
      <w:pPr>
        <w:pStyle w:val="ListParagraph"/>
        <w:numPr>
          <w:ilvl w:val="0"/>
          <w:numId w:val="20"/>
        </w:numPr>
        <w:spacing w:after="0" w:line="240" w:lineRule="auto"/>
        <w:jc w:val="lowKashida"/>
        <w:rPr>
          <w:rFonts w:cs="B Lotus"/>
          <w:bCs/>
          <w:color w:val="0070C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0A05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کمیته عفاف و حجاب</w:t>
      </w:r>
      <w:r w:rsidR="00314DBB">
        <w:rPr>
          <w:rFonts w:cs="B Lotus" w:hint="cs"/>
          <w:bCs/>
          <w:color w:val="0070C0"/>
          <w:sz w:val="24"/>
          <w:szCs w:val="2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نسبت به کنترل پوشش دانشجویان در محیط دانشکده رسیدگی نمایند</w:t>
      </w:r>
    </w:p>
    <w:p w:rsidR="0088512E" w:rsidRDefault="0088512E" w:rsidP="00EF1C55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88512E" w:rsidRDefault="0088512E" w:rsidP="00EF1C55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88512E" w:rsidRDefault="0088512E" w:rsidP="00EF1C55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88512E" w:rsidRDefault="0088512E" w:rsidP="00EF1C55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88512E" w:rsidRDefault="0088512E" w:rsidP="00EF1C55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88512E" w:rsidRDefault="0088512E" w:rsidP="00EF1C55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2702F1" w:rsidRPr="007F603D" w:rsidRDefault="00C92CBD" w:rsidP="00EF1C55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اعضای</w:t>
      </w:r>
      <w:r w:rsidR="001B0A05">
        <w:rPr>
          <w:rFonts w:cs="B Lotus" w:hint="cs"/>
          <w:sz w:val="28"/>
          <w:szCs w:val="28"/>
          <w:rtl/>
        </w:rPr>
        <w:t xml:space="preserve"> حاضر در جلسه</w:t>
      </w:r>
    </w:p>
    <w:tbl>
      <w:tblPr>
        <w:tblStyle w:val="GridTable5Dark-Accent5"/>
        <w:tblpPr w:leftFromText="180" w:rightFromText="180" w:vertAnchor="text" w:horzAnchor="margin" w:tblpXSpec="center" w:tblpY="16"/>
        <w:bidiVisual/>
        <w:tblW w:w="5421" w:type="dxa"/>
        <w:tblLook w:val="04A0" w:firstRow="1" w:lastRow="0" w:firstColumn="1" w:lastColumn="0" w:noHBand="0" w:noVBand="1"/>
      </w:tblPr>
      <w:tblGrid>
        <w:gridCol w:w="1028"/>
        <w:gridCol w:w="4393"/>
      </w:tblGrid>
      <w:tr w:rsidR="00876A08" w:rsidTr="00314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bottom w:val="double" w:sz="4" w:space="0" w:color="auto"/>
            </w:tcBorders>
          </w:tcPr>
          <w:p w:rsidR="00876A08" w:rsidRPr="00CF776C" w:rsidRDefault="00876A08" w:rsidP="0071010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393" w:type="dxa"/>
            <w:tcBorders>
              <w:bottom w:val="double" w:sz="4" w:space="0" w:color="auto"/>
            </w:tcBorders>
          </w:tcPr>
          <w:p w:rsidR="00876A08" w:rsidRPr="00CF776C" w:rsidRDefault="00876A08" w:rsidP="00710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نام و نام خانوادگی</w:t>
            </w:r>
          </w:p>
        </w:tc>
      </w:tr>
      <w:tr w:rsidR="00876A08" w:rsidTr="00314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876A08" w:rsidRPr="00CF776C" w:rsidRDefault="00876A08" w:rsidP="0071010F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876A08" w:rsidRPr="00CF776C" w:rsidRDefault="00876A08" w:rsidP="0071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F776C">
              <w:rPr>
                <w:rFonts w:cs="B Lotus" w:hint="cs"/>
                <w:b/>
                <w:bCs/>
                <w:sz w:val="20"/>
                <w:szCs w:val="20"/>
                <w:rtl/>
              </w:rPr>
              <w:t>اکبر منصوری نسب</w:t>
            </w:r>
          </w:p>
        </w:tc>
      </w:tr>
      <w:tr w:rsidR="00876A08" w:rsidTr="00314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876A08" w:rsidRPr="00CF776C" w:rsidRDefault="00876A08" w:rsidP="0071010F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2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876A08" w:rsidRPr="00CF776C" w:rsidRDefault="00927712" w:rsidP="0071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زهرا</w:t>
            </w:r>
            <w:bookmarkStart w:id="0" w:name="_GoBack"/>
            <w:bookmarkEnd w:id="0"/>
            <w:r w:rsidR="0071010F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حاجیانی</w:t>
            </w:r>
          </w:p>
        </w:tc>
      </w:tr>
      <w:tr w:rsidR="00876A08" w:rsidTr="00314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876A08" w:rsidRPr="00CF776C" w:rsidRDefault="00876A08" w:rsidP="0071010F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3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876A08" w:rsidRPr="00CF776C" w:rsidRDefault="0071010F" w:rsidP="0071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F776C">
              <w:rPr>
                <w:rFonts w:cs="B Lotus" w:hint="cs"/>
                <w:b/>
                <w:bCs/>
                <w:sz w:val="20"/>
                <w:szCs w:val="20"/>
                <w:rtl/>
              </w:rPr>
              <w:t>ارسلان نامی</w:t>
            </w:r>
          </w:p>
        </w:tc>
      </w:tr>
      <w:tr w:rsidR="0071010F" w:rsidTr="00314DB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4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F776C">
              <w:rPr>
                <w:rFonts w:cs="B Lotus" w:hint="cs"/>
                <w:b/>
                <w:bCs/>
                <w:sz w:val="20"/>
                <w:szCs w:val="20"/>
                <w:rtl/>
              </w:rPr>
              <w:t>غلامحسین جاگیرو</w:t>
            </w:r>
          </w:p>
        </w:tc>
      </w:tr>
      <w:tr w:rsidR="0071010F" w:rsidTr="00314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5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F776C">
              <w:rPr>
                <w:rFonts w:cs="B Lotus" w:hint="cs"/>
                <w:b/>
                <w:bCs/>
                <w:sz w:val="20"/>
                <w:szCs w:val="20"/>
                <w:rtl/>
              </w:rPr>
              <w:t>احمد کردی</w:t>
            </w:r>
          </w:p>
        </w:tc>
      </w:tr>
      <w:tr w:rsidR="0071010F" w:rsidTr="00314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6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F776C">
              <w:rPr>
                <w:rFonts w:cs="B Lotus" w:hint="cs"/>
                <w:b/>
                <w:bCs/>
                <w:sz w:val="20"/>
                <w:szCs w:val="20"/>
                <w:rtl/>
              </w:rPr>
              <w:t>مهناز عبدالهی</w:t>
            </w:r>
          </w:p>
        </w:tc>
      </w:tr>
      <w:tr w:rsidR="0071010F" w:rsidTr="00314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7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F776C">
              <w:rPr>
                <w:rFonts w:cs="B Lotus" w:hint="cs"/>
                <w:b/>
                <w:bCs/>
                <w:sz w:val="20"/>
                <w:szCs w:val="20"/>
                <w:rtl/>
              </w:rPr>
              <w:t>مجید دانایی فر</w:t>
            </w:r>
          </w:p>
        </w:tc>
      </w:tr>
      <w:tr w:rsidR="0071010F" w:rsidTr="00314DB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8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F776C">
              <w:rPr>
                <w:rFonts w:cs="B Lotus" w:hint="cs"/>
                <w:b/>
                <w:bCs/>
                <w:sz w:val="20"/>
                <w:szCs w:val="20"/>
                <w:rtl/>
              </w:rPr>
              <w:t>عباس حیدری</w:t>
            </w:r>
          </w:p>
        </w:tc>
      </w:tr>
      <w:tr w:rsidR="0071010F" w:rsidTr="00314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jc w:val="center"/>
              <w:rPr>
                <w:rFonts w:cs="B Lotus"/>
                <w:b w:val="0"/>
                <w:bCs w:val="0"/>
                <w:sz w:val="20"/>
                <w:szCs w:val="20"/>
                <w:rtl/>
              </w:rPr>
            </w:pPr>
            <w:r w:rsidRPr="00CF776C">
              <w:rPr>
                <w:rFonts w:cs="B Lotus" w:hint="cs"/>
                <w:sz w:val="20"/>
                <w:szCs w:val="20"/>
                <w:rtl/>
              </w:rPr>
              <w:t>9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F776C">
              <w:rPr>
                <w:rFonts w:cs="B Lotus" w:hint="cs"/>
                <w:b/>
                <w:bCs/>
                <w:sz w:val="20"/>
                <w:szCs w:val="20"/>
                <w:rtl/>
              </w:rPr>
              <w:t>سعید جابری</w:t>
            </w:r>
          </w:p>
        </w:tc>
      </w:tr>
      <w:tr w:rsidR="0071010F" w:rsidTr="00314DBB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10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F776C">
              <w:rPr>
                <w:rFonts w:cs="B Lotus" w:hint="cs"/>
                <w:b/>
                <w:bCs/>
                <w:sz w:val="20"/>
                <w:szCs w:val="20"/>
                <w:rtl/>
              </w:rPr>
              <w:t>مجتبی تن زاده</w:t>
            </w:r>
          </w:p>
        </w:tc>
      </w:tr>
      <w:tr w:rsidR="0071010F" w:rsidTr="00314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Pr="00CF776C" w:rsidRDefault="0071010F" w:rsidP="0071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محمود حیدریه</w:t>
            </w:r>
          </w:p>
        </w:tc>
      </w:tr>
      <w:tr w:rsidR="0071010F" w:rsidTr="00314DB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Default="0071010F" w:rsidP="0071010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12</w:t>
            </w:r>
          </w:p>
        </w:tc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71010F" w:rsidRDefault="0071010F" w:rsidP="0071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زینب نیک فرجام</w:t>
            </w:r>
          </w:p>
        </w:tc>
      </w:tr>
      <w:tr w:rsidR="0071010F" w:rsidTr="00314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double" w:sz="4" w:space="0" w:color="auto"/>
            </w:tcBorders>
          </w:tcPr>
          <w:p w:rsidR="0071010F" w:rsidRPr="00CF776C" w:rsidRDefault="0071010F" w:rsidP="0071010F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</w:t>
            </w:r>
          </w:p>
        </w:tc>
        <w:tc>
          <w:tcPr>
            <w:tcW w:w="4393" w:type="dxa"/>
            <w:tcBorders>
              <w:top w:val="double" w:sz="4" w:space="0" w:color="auto"/>
            </w:tcBorders>
          </w:tcPr>
          <w:p w:rsidR="0071010F" w:rsidRPr="00CF776C" w:rsidRDefault="0071010F" w:rsidP="0071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نسترن زاهدی</w:t>
            </w:r>
          </w:p>
        </w:tc>
      </w:tr>
    </w:tbl>
    <w:p w:rsidR="00255CD4" w:rsidRDefault="00EF1C55" w:rsidP="00EF1C55">
      <w:pPr>
        <w:spacing w:after="0" w:line="240" w:lineRule="auto"/>
        <w:ind w:firstLine="403"/>
        <w:rPr>
          <w:rFonts w:cs="B Arash"/>
          <w:sz w:val="28"/>
          <w:szCs w:val="28"/>
        </w:rPr>
      </w:pPr>
      <w:r>
        <w:rPr>
          <w:rFonts w:cs="B Arash"/>
          <w:sz w:val="28"/>
          <w:szCs w:val="28"/>
        </w:rPr>
        <w:br w:type="textWrapping" w:clear="all"/>
      </w:r>
    </w:p>
    <w:p w:rsidR="00255CD4" w:rsidRDefault="00255CD4" w:rsidP="00EF1C55">
      <w:pPr>
        <w:spacing w:after="0" w:line="240" w:lineRule="auto"/>
        <w:ind w:firstLine="403"/>
        <w:rPr>
          <w:rFonts w:cs="B Arash"/>
          <w:sz w:val="28"/>
          <w:szCs w:val="28"/>
        </w:rPr>
      </w:pPr>
    </w:p>
    <w:p w:rsidR="00255CD4" w:rsidRDefault="00255CD4" w:rsidP="00EF1C55">
      <w:pPr>
        <w:spacing w:after="0" w:line="240" w:lineRule="auto"/>
        <w:ind w:firstLine="403"/>
        <w:rPr>
          <w:rFonts w:cs="B Arash"/>
          <w:sz w:val="28"/>
          <w:szCs w:val="28"/>
        </w:rPr>
      </w:pPr>
    </w:p>
    <w:p w:rsidR="00314DBB" w:rsidRPr="00E74DC8" w:rsidRDefault="0088512E" w:rsidP="00314DBB">
      <w:pPr>
        <w:spacing w:after="0" w:line="240" w:lineRule="auto"/>
        <w:ind w:firstLine="403"/>
        <w:rPr>
          <w:rFonts w:cs="B Arash"/>
          <w:sz w:val="28"/>
          <w:szCs w:val="28"/>
        </w:rPr>
      </w:pPr>
      <w:r>
        <w:rPr>
          <w:rFonts w:cs="B Arash" w:hint="cs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11DE7" wp14:editId="5D94EC3A">
                <wp:simplePos x="0" y="0"/>
                <wp:positionH relativeFrom="page">
                  <wp:posOffset>1409700</wp:posOffset>
                </wp:positionH>
                <wp:positionV relativeFrom="paragraph">
                  <wp:posOffset>335280</wp:posOffset>
                </wp:positionV>
                <wp:extent cx="2754630" cy="1209675"/>
                <wp:effectExtent l="0" t="0" r="0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1209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D273DB" w:rsidRPr="00CF776C" w:rsidRDefault="00D273DB" w:rsidP="00415FA2">
                            <w:pPr>
                              <w:spacing w:after="0"/>
                              <w:jc w:val="center"/>
                              <w:rPr>
                                <w:rFonts w:cs="B Lotu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776C">
                              <w:rPr>
                                <w:rFonts w:cs="B Lotus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اکبر منصوری نسب</w:t>
                            </w:r>
                          </w:p>
                          <w:p w:rsidR="00D273DB" w:rsidRPr="00CF776C" w:rsidRDefault="00D273DB" w:rsidP="00F06C9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776C">
                              <w:rPr>
                                <w:rFonts w:cs="B Lotus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رییس دانشگاه فنی و حرفه ای استان بوشهر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11DE7" id="Rounded Rectangle 2" o:spid="_x0000_s1026" style="position:absolute;left:0;text-align:left;margin-left:111pt;margin-top:26.4pt;width:216.9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o0kQIAAIcFAAAOAAAAZHJzL2Uyb0RvYy54bWysVEtv2zAMvg/YfxB0X5146SuoUwQtOgwo&#10;2qDt0LMiS4kHSdQkJXb260fKTtpuu3TYxeZb5MfHxWVnDduqEBtwFR8fjThTTkLduFXFvz3dfDrj&#10;LCbhamHAqYrvVOSXs48fLlo/VSWswdQqMAzi4rT1FV+n5KdFEeVaWRGPwCuHSg3BioRsWBV1EC1G&#10;t6YoR6OTooVQ+wBSxYjS617JZzm+1kqme62jSsxUHHNL+Rvyd0nfYnYhpqsg/LqRQxriH7KwonH4&#10;6CHUtUiCbULzRyjbyAARdDqSYAvQupEq14DVjEe/VfO4Fl7lWhCc6A8wxf8XVt5tF4E1dcVLzpyw&#10;2KIH2Lha1ewBwRNuZRQrCabWxylaP/pFGLiIJNXc6WDpj9WwLkO7O0CrusQkCsvT48nJZ+yARN24&#10;HJ2fnB5T1OLF3YeYviiwjIiKB0qDcsi4iu1tTBngekhT1N8509Zgu7bCsNxKjDYYIrWPR14Obhpj&#10;crONeyNAQ5IUVF5fUKbSziiyM+5BacQn10WCKMNqeWUC64cIpxyL2o9SDoYOZKjxwXf6Di7krfLs&#10;vtP/4JTfB5cO/rZxEDKQebMUFYCoVVxIqVyaDK3Qvc8ejh4EwiN1y27o+hLqHY5MgH6Xopc3DTbs&#10;VsS0EAG7gXjgQUj3+NEG2orDQHG2hvDzb3Kyx5lGLWctLmPF44+NCIoz89XhtJ+PJxPa3sxMjk9L&#10;ZMJrzfK1xm3sFWBtYzw9XmaS7JPZS3UA+4x3Y06voko4iW9XXKawZ65S31+8PFLN59kMN9aLdOse&#10;vaTgBDLN2FP3LIIfpjbhwN/BfnGHcezn/MWWPB3MNwl0k0hJEPe4DgxuO1JvzslrPlu93M/ZLwAA&#10;AP//AwBQSwMEFAAGAAgAAAAhAJBNMcrdAAAACgEAAA8AAABkcnMvZG93bnJldi54bWxMj8FOwzAQ&#10;RO9I/IO1SNyoU5dEEOJUCESPSAQQVzdenCjxOordNvw9y4nedjSj2XnVdvGjOOIc+0Aa1qsMBFIb&#10;bE9Ow8f7y80diJgMWTMGQg0/GGFbX15UprThRG94bJITXEKxNBq6lKZSyth26E1chQmJve8we5NY&#10;zk7a2Zy43I9SZVkhvemJP3RmwqcO26E5eA3L16tpP2MxRNyp5+F+7XZ947S+vloeH0AkXNJ/GP7m&#10;83SoedM+HMhGMWpQSjFL0pArRuBAked87Nm53WxA1pU8R6h/AQAA//8DAFBLAQItABQABgAIAAAA&#10;IQC2gziS/gAAAOEBAAATAAAAAAAAAAAAAAAAAAAAAABbQ29udGVudF9UeXBlc10ueG1sUEsBAi0A&#10;FAAGAAgAAAAhADj9If/WAAAAlAEAAAsAAAAAAAAAAAAAAAAALwEAAF9yZWxzLy5yZWxzUEsBAi0A&#10;FAAGAAgAAAAhANjC2jSRAgAAhwUAAA4AAAAAAAAAAAAAAAAALgIAAGRycy9lMm9Eb2MueG1sUEsB&#10;Ai0AFAAGAAgAAAAhAJBNMcrdAAAACgEAAA8AAAAAAAAAAAAAAAAA6wQAAGRycy9kb3ducmV2Lnht&#10;bFBLBQYAAAAABAAEAPMAAAD1BQAAAAA=&#10;" filled="f" stroked="f">
                <v:textbox>
                  <w:txbxContent>
                    <w:p w:rsidR="00D273DB" w:rsidRPr="00CF776C" w:rsidRDefault="00D273DB" w:rsidP="00415FA2">
                      <w:pPr>
                        <w:spacing w:after="0"/>
                        <w:jc w:val="center"/>
                        <w:rPr>
                          <w:rFonts w:cs="B Lotu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776C">
                        <w:rPr>
                          <w:rFonts w:cs="B Lotus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اکبر منصوری نسب</w:t>
                      </w:r>
                    </w:p>
                    <w:p w:rsidR="00D273DB" w:rsidRPr="00CF776C" w:rsidRDefault="00D273DB" w:rsidP="00F06C9A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776C">
                        <w:rPr>
                          <w:rFonts w:cs="B Lotus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رییس دانشگاه فنی و حرفه ای استان بوشهر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314DBB" w:rsidRPr="00E74DC8" w:rsidSect="00FF7775">
      <w:headerReference w:type="default" r:id="rId8"/>
      <w:footerReference w:type="default" r:id="rId9"/>
      <w:pgSz w:w="11906" w:h="16838"/>
      <w:pgMar w:top="993" w:right="991" w:bottom="851" w:left="1440" w:header="851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6" w:rsidRDefault="000149F6" w:rsidP="00C97862">
      <w:pPr>
        <w:spacing w:after="0" w:line="240" w:lineRule="auto"/>
      </w:pPr>
      <w:r>
        <w:separator/>
      </w:r>
    </w:p>
  </w:endnote>
  <w:endnote w:type="continuationSeparator" w:id="0">
    <w:p w:rsidR="000149F6" w:rsidRDefault="000149F6" w:rsidP="00C9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sh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Sah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27548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3DB" w:rsidRDefault="00D273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71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273DB" w:rsidRDefault="00D27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6" w:rsidRDefault="000149F6" w:rsidP="00C97862">
      <w:pPr>
        <w:spacing w:after="0" w:line="240" w:lineRule="auto"/>
      </w:pPr>
      <w:r>
        <w:separator/>
      </w:r>
    </w:p>
  </w:footnote>
  <w:footnote w:type="continuationSeparator" w:id="0">
    <w:p w:rsidR="000149F6" w:rsidRDefault="000149F6" w:rsidP="00C9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DB" w:rsidRPr="00A31E68" w:rsidRDefault="00D273DB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9C1D6" wp14:editId="415E16F8">
              <wp:simplePos x="0" y="0"/>
              <wp:positionH relativeFrom="column">
                <wp:posOffset>-266700</wp:posOffset>
              </wp:positionH>
              <wp:positionV relativeFrom="paragraph">
                <wp:posOffset>69215</wp:posOffset>
              </wp:positionV>
              <wp:extent cx="1952625" cy="71437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71437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73DB" w:rsidRPr="00C00222" w:rsidRDefault="00D273DB" w:rsidP="00B00ED5">
                          <w:pPr>
                            <w:spacing w:after="0"/>
                            <w:rPr>
                              <w:rFonts w:cs="B Zar"/>
                              <w:rtl/>
                            </w:rPr>
                          </w:pPr>
                          <w:r w:rsidRPr="00C00222">
                            <w:rPr>
                              <w:rFonts w:cs="B Zar" w:hint="cs"/>
                              <w:rtl/>
                            </w:rPr>
                            <w:t>شماره:</w:t>
                          </w:r>
                          <w:r>
                            <w:rPr>
                              <w:rFonts w:cs="B Zar" w:hint="cs"/>
                              <w:rtl/>
                            </w:rPr>
                            <w:t>100</w:t>
                          </w:r>
                          <w:r w:rsidR="00B00ED5">
                            <w:rPr>
                              <w:rFonts w:cs="B Zar" w:hint="cs"/>
                              <w:rtl/>
                            </w:rPr>
                            <w:t>/3446/42</w:t>
                          </w:r>
                        </w:p>
                        <w:p w:rsidR="00D273DB" w:rsidRPr="00C00222" w:rsidRDefault="00D273DB" w:rsidP="00721CDD">
                          <w:pPr>
                            <w:spacing w:after="0"/>
                            <w:rPr>
                              <w:rFonts w:cs="B Zar"/>
                            </w:rPr>
                          </w:pPr>
                          <w:r>
                            <w:rPr>
                              <w:rFonts w:cs="B Zar" w:hint="cs"/>
                              <w:rtl/>
                            </w:rPr>
                            <w:t xml:space="preserve"> </w:t>
                          </w:r>
                          <w:r w:rsidRPr="00C00222">
                            <w:rPr>
                              <w:rFonts w:cs="B Zar" w:hint="cs"/>
                              <w:rtl/>
                            </w:rPr>
                            <w:t>تاریخ:</w:t>
                          </w:r>
                          <w:r>
                            <w:rPr>
                              <w:rFonts w:cs="B Zar" w:hint="cs"/>
                              <w:rtl/>
                            </w:rPr>
                            <w:t xml:space="preserve"> </w:t>
                          </w:r>
                          <w:r w:rsidR="00721CDD">
                            <w:rPr>
                              <w:rFonts w:cs="B Zar" w:hint="cs"/>
                              <w:rtl/>
                            </w:rPr>
                            <w:t>28</w:t>
                          </w:r>
                          <w:r>
                            <w:rPr>
                              <w:rFonts w:cs="B Zar" w:hint="cs"/>
                              <w:rtl/>
                            </w:rPr>
                            <w:t xml:space="preserve">/ </w:t>
                          </w:r>
                          <w:r w:rsidR="00721CDD">
                            <w:rPr>
                              <w:rFonts w:cs="B Zar" w:hint="cs"/>
                              <w:rtl/>
                            </w:rPr>
                            <w:t>07</w:t>
                          </w:r>
                          <w:r>
                            <w:rPr>
                              <w:rFonts w:cs="B Zar" w:hint="cs"/>
                              <w:rtl/>
                            </w:rPr>
                            <w:t>/1398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009C1D6" id="Rounded Rectangle 1" o:spid="_x0000_s1027" style="position:absolute;left:0;text-align:left;margin-left:-21pt;margin-top:5.45pt;width:153.7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niiwIAAGoFAAAOAAAAZHJzL2Uyb0RvYy54bWysVN9v2yAQfp+0/wHxvjrOknaN6lRRq06T&#10;qjZqO/WZYEjQgGNAYmd//Q7suFmXp2kvmPP9/vjurq5bo8lO+KDAVrQ8G1EiLIda2XVFv7/cffpC&#10;SYjM1kyDFRXdi0Cv5x8/XDVuJsawAV0LTzCIDbPGVXQTo5sVReAbYVg4AycsKiV4wyKKfl3UnjUY&#10;3ehiPBqdFw342nngIgT8e9sp6TzHl1Lw+ChlEJHoimJtMZ8+n6t0FvMrNlt75jaK92Wwf6jCMGUx&#10;6RDqlkVGtl79Fcoo7iGAjGccTAFSKi5yD9hNOXrXzfOGOZF7QXCCG2AK/y8sf9gtPVE1vh0llhl8&#10;oifY2lrU5AnBY3atBSkTTI0LM7R+dkvfSwGvqedWepO+2A1pM7T7AVrRRsLxZ3k5HZ+Pp5Rw1F2U&#10;k88X0xS0ePN2PsSvAgxJl4r6VEUqIcPKdvchdvYHu5RR23QG0Kq+U1pnITFH3GhPdgzfPLa5eMxz&#10;ZIVS8ixSS10T+Rb3WnRRn4RETLDscc6e2fgWk3EubDzv69cWrZObxAoGx/KUo46HYnrb5CYySwfH&#10;0SnHPzMOHjkr2Dg4G2XBnwpQ/xgyd/aH7rueU/uxXbX9w66g3iMrPHTjEhy/U/go9yzEJfM4HzhJ&#10;OPPxEQ+poako9DdKNuB/nfqf7JG2qKWkwXmraPi5ZV5Qor9ZJPRlOZmkAc3CZHoxRsEfa1bHGrs1&#10;N4DPi6TF6vI12Ud9+Cs9mFdcDYuUFVXMcsxdUR79QbiJ3R7A5cLFYpHNcCgdi/f22fEUPAGc+PbS&#10;vjLvemZG5PQDHGaTzd5xs7NNnhYW2whSZeImiDtce+hxoDP/++WTNsaxnK3eVuT8NwAAAP//AwBQ&#10;SwMEFAAGAAgAAAAhAOCTQ/HfAAAACgEAAA8AAABkcnMvZG93bnJldi54bWxMj8FOwzAQRO9I/IO1&#10;SNxaG9NWJcSpEBLlECGVgMR1k5gkwl5HsduGv2c5wXFnRrNv8t3snTjZKQ6BDNwsFQhLTWgH6gy8&#10;vz0ttiBiQmrRBbIGvm2EXXF5kWPWhjO92lOVOsElFDM00Kc0ZlLGprce4zKMltj7DJPHxOfUyXbC&#10;M5d7J7VSG+lxIP7Q42gfe9t8VUdvIMUaUb+Ubl/tt6osXff84Q/GXF/ND/cgkp3TXxh+8RkdCmaq&#10;w5HaKJyBxUrzlsSGugPBAb1Zr0HULOjbFcgil/8nFD8AAAD//wMAUEsBAi0AFAAGAAgAAAAhALaD&#10;OJL+AAAA4QEAABMAAAAAAAAAAAAAAAAAAAAAAFtDb250ZW50X1R5cGVzXS54bWxQSwECLQAUAAYA&#10;CAAAACEAOP0h/9YAAACUAQAACwAAAAAAAAAAAAAAAAAvAQAAX3JlbHMvLnJlbHNQSwECLQAUAAYA&#10;CAAAACEAVWvZ4osCAABqBQAADgAAAAAAAAAAAAAAAAAuAgAAZHJzL2Uyb0RvYy54bWxQSwECLQAU&#10;AAYACAAAACEA4JND8d8AAAAKAQAADwAAAAAAAAAAAAAAAADlBAAAZHJzL2Rvd25yZXYueG1sUEsF&#10;BgAAAAAEAAQA8wAAAPEFAAAAAA==&#10;" fillcolor="white [3201]" strokecolor="black [3213]" strokeweight="1pt">
              <v:stroke joinstyle="miter"/>
              <v:textbox>
                <w:txbxContent>
                  <w:p w:rsidR="00D273DB" w:rsidRPr="00C00222" w:rsidRDefault="00D273DB" w:rsidP="00B00ED5">
                    <w:pPr>
                      <w:spacing w:after="0"/>
                      <w:rPr>
                        <w:rFonts w:cs="B Zar"/>
                        <w:rtl/>
                      </w:rPr>
                    </w:pPr>
                    <w:r w:rsidRPr="00C00222">
                      <w:rPr>
                        <w:rFonts w:cs="B Zar" w:hint="cs"/>
                        <w:rtl/>
                      </w:rPr>
                      <w:t>شماره:</w:t>
                    </w:r>
                    <w:r>
                      <w:rPr>
                        <w:rFonts w:cs="B Zar" w:hint="cs"/>
                        <w:rtl/>
                      </w:rPr>
                      <w:t>100</w:t>
                    </w:r>
                    <w:r w:rsidR="00B00ED5">
                      <w:rPr>
                        <w:rFonts w:cs="B Zar" w:hint="cs"/>
                        <w:rtl/>
                      </w:rPr>
                      <w:t>/3446/42</w:t>
                    </w:r>
                  </w:p>
                  <w:p w:rsidR="00D273DB" w:rsidRPr="00C00222" w:rsidRDefault="00D273DB" w:rsidP="00721CDD">
                    <w:pPr>
                      <w:spacing w:after="0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</w:rPr>
                      <w:t xml:space="preserve"> </w:t>
                    </w:r>
                    <w:r w:rsidRPr="00C00222">
                      <w:rPr>
                        <w:rFonts w:cs="B Zar" w:hint="cs"/>
                        <w:rtl/>
                      </w:rPr>
                      <w:t>تاریخ:</w:t>
                    </w:r>
                    <w:r>
                      <w:rPr>
                        <w:rFonts w:cs="B Zar" w:hint="cs"/>
                        <w:rtl/>
                      </w:rPr>
                      <w:t xml:space="preserve"> </w:t>
                    </w:r>
                    <w:r w:rsidR="00721CDD">
                      <w:rPr>
                        <w:rFonts w:cs="B Zar" w:hint="cs"/>
                        <w:rtl/>
                      </w:rPr>
                      <w:t>28</w:t>
                    </w:r>
                    <w:r>
                      <w:rPr>
                        <w:rFonts w:cs="B Zar" w:hint="cs"/>
                        <w:rtl/>
                      </w:rPr>
                      <w:t xml:space="preserve">/ </w:t>
                    </w:r>
                    <w:r w:rsidR="00721CDD">
                      <w:rPr>
                        <w:rFonts w:cs="B Zar" w:hint="cs"/>
                        <w:rtl/>
                      </w:rPr>
                      <w:t>07</w:t>
                    </w:r>
                    <w:r>
                      <w:rPr>
                        <w:rFonts w:cs="B Zar" w:hint="cs"/>
                        <w:rtl/>
                      </w:rPr>
                      <w:t>/1398</w:t>
                    </w:r>
                  </w:p>
                </w:txbxContent>
              </v:textbox>
            </v:roundrect>
          </w:pict>
        </mc:Fallback>
      </mc:AlternateContent>
    </w:r>
    <w:r w:rsidRPr="00A31E68">
      <w:rPr>
        <w:rFonts w:cs="B Sahar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58F8A" wp14:editId="16C07308">
              <wp:simplePos x="0" y="0"/>
              <wp:positionH relativeFrom="column">
                <wp:posOffset>4284921</wp:posOffset>
              </wp:positionH>
              <wp:positionV relativeFrom="paragraph">
                <wp:posOffset>44406</wp:posOffset>
              </wp:positionV>
              <wp:extent cx="1754372" cy="999460"/>
              <wp:effectExtent l="0" t="0" r="14605" b="1079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4372" cy="99946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73DB" w:rsidRDefault="00D273DB" w:rsidP="00386446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B0A28C1" wp14:editId="0FCA5766">
                                <wp:extent cx="1524000" cy="847725"/>
                                <wp:effectExtent l="0" t="0" r="0" b="9525"/>
                                <wp:docPr id="8" name="Picture 3" descr="emam_va_rahbar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mam_va_rahbar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9E58F8A" id="Rounded Rectangle 3" o:spid="_x0000_s1028" style="position:absolute;left:0;text-align:left;margin-left:337.4pt;margin-top:3.5pt;width:138.15pt;height:78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hadAIAAC8FAAAOAAAAZHJzL2Uyb0RvYy54bWysVN9v2jAQfp+0/8Hy+xoCtB2IUCGqTpOq&#10;tiqd+mwcG6LZPss2JOyv39kJgXU8TXtx7nzf/cx3nt01WpG9cL4CU9D8akCJMBzKymwK+uPt4ctX&#10;SnxgpmQKjCjoQXh6N//8aVbbqRjCFlQpHMEgxk9rW9BtCHaaZZ5vhWb+CqwwaJTgNAuouk1WOlZj&#10;dK2y4WBwk9XgSuuAC+/x9r410nmKL6Xg4VlKLwJRBcXaQjpdOtfxzOYzNt04ZrcV78pg/1CFZpXB&#10;pH2oexYY2bnqr1C64g48yHDFQWcgZcVF6gG7yQcfulltmRWpFxyOt/2Y/P8Ly5/2L45UZUFHlBim&#10;8Re9ws6UoiSvODxmNkqQURxTbf0U0Sv74jrNoxh7bqTT8YvdkCaN9tCPVjSBcLzMb6/Ho9shJRxt&#10;k8lkfJNmn528rfPhmwBNolBQF6uIJaSxsv2jD5gW8UccKrGktogkhYMSsQ5lXoXEnjDtMHknNoml&#10;cmTPkAeMc2HCTWwK4yV0dJOVUr1jfslRhbxz6rDRTSSW9Y6DS45/Zuw9UlYwoXfWlQF3KUD5s8/c&#10;4o/dtz3H9kOzbtKPTMh4s4bygD/XQct6b/lDhbN9ZD68MIc0x4XA1Q3PeEgFdUGhkyjZgvt16T7i&#10;kX1opaTGtSmowb2mRH03yMpJPh7HLUvK+Pp2iIo7t6zPLWanl4D/I8cnwvIkRnxQR1E60O+434uY&#10;E03McMxcUB7cUVmGdpnxheBisUgw3CzLwqNZWR6DxylH0rw178zZjl4BifkExwVj0w8Ea7HR08Bi&#10;F0BWiX2nqXbzx61MJOpekLj253pCnd65+W8AAAD//wMAUEsDBBQABgAIAAAAIQAMwreA3QAAAAkB&#10;AAAPAAAAZHJzL2Rvd25yZXYueG1sTI/BTsMwEETvSPyDtUjcqBMIaRviVAgV9VoKUq/beHGixnYU&#10;u0n69ywnOI5mNPOm3My2EyMNofVOQbpIQJCrvW6dUfD1+f6wAhEiOo2dd6TgSgE21e1NiYX2k/ug&#10;8RCN4BIXClTQxNgXUoa6IYth4Xty7H37wWJkORipB5y43HbyMUlyabF1vNBgT28N1efDxSrY63R7&#10;PW6x2Z3Dk5l2x33dj0ap+7v59QVEpDn+heEXn9GhYqaTvzgdRKcgX2aMHhUs+RL76+c0BXHiYJ5l&#10;IKtS/n9Q/QAAAP//AwBQSwECLQAUAAYACAAAACEAtoM4kv4AAADhAQAAEwAAAAAAAAAAAAAAAAAA&#10;AAAAW0NvbnRlbnRfVHlwZXNdLnhtbFBLAQItABQABgAIAAAAIQA4/SH/1gAAAJQBAAALAAAAAAAA&#10;AAAAAAAAAC8BAABfcmVscy8ucmVsc1BLAQItABQABgAIAAAAIQAGzqhadAIAAC8FAAAOAAAAAAAA&#10;AAAAAAAAAC4CAABkcnMvZTJvRG9jLnhtbFBLAQItABQABgAIAAAAIQAMwreA3QAAAAkBAAAPAAAA&#10;AAAAAAAAAAAAAM4EAABkcnMvZG93bnJldi54bWxQSwUGAAAAAAQABADzAAAA2AUAAAAA&#10;" fillcolor="white [3201]" strokecolor="#70ad47 [3209]" strokeweight="1pt">
              <v:stroke joinstyle="miter"/>
              <v:textbox>
                <w:txbxContent>
                  <w:p w:rsidR="00D273DB" w:rsidRDefault="00D273DB" w:rsidP="00386446">
                    <w:pPr>
                      <w:jc w:val="center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3B0A28C1" wp14:editId="0FCA5766">
                          <wp:extent cx="1524000" cy="847725"/>
                          <wp:effectExtent l="0" t="0" r="0" b="9525"/>
                          <wp:docPr id="8" name="Picture 3" descr="emam_va_rahbar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mam_va_rahbar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Pr="00A31E68">
      <w:rPr>
        <w:rFonts w:cs="B Sahar" w:hint="cs"/>
        <w:sz w:val="20"/>
        <w:szCs w:val="20"/>
        <w:rtl/>
      </w:rPr>
      <w:t>بسمه تعالی</w:t>
    </w:r>
  </w:p>
  <w:p w:rsidR="00D273DB" w:rsidRPr="00A31E68" w:rsidRDefault="00D273DB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sz w:val="20"/>
        <w:szCs w:val="20"/>
        <w:rtl/>
      </w:rPr>
      <w:t>وزارت علوم و تحقیقات و فنآوری</w:t>
    </w:r>
  </w:p>
  <w:p w:rsidR="00D273DB" w:rsidRPr="00A31E68" w:rsidRDefault="00D273DB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sz w:val="20"/>
        <w:szCs w:val="20"/>
        <w:rtl/>
      </w:rPr>
      <w:t xml:space="preserve">دانشگاه فنی و حرفه ای </w:t>
    </w:r>
  </w:p>
  <w:p w:rsidR="00D273DB" w:rsidRPr="00A31E68" w:rsidRDefault="00D273DB" w:rsidP="00C00222">
    <w:pPr>
      <w:spacing w:after="0" w:line="240" w:lineRule="auto"/>
      <w:jc w:val="center"/>
      <w:rPr>
        <w:rFonts w:cs="B Sahar"/>
        <w:sz w:val="20"/>
        <w:szCs w:val="20"/>
        <w:rtl/>
      </w:rPr>
    </w:pPr>
    <w:r w:rsidRPr="00A31E68">
      <w:rPr>
        <w:rFonts w:cs="B Sahar" w:hint="cs"/>
        <w:sz w:val="20"/>
        <w:szCs w:val="20"/>
        <w:rtl/>
      </w:rPr>
      <w:t>دانشگاه فنی و حرفه ای استان بوشهر</w:t>
    </w:r>
  </w:p>
  <w:p w:rsidR="00D273DB" w:rsidRDefault="00D273DB" w:rsidP="00A42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7FA"/>
      </v:shape>
    </w:pict>
  </w:numPicBullet>
  <w:abstractNum w:abstractNumId="0" w15:restartNumberingAfterBreak="0">
    <w:nsid w:val="055B2704"/>
    <w:multiLevelType w:val="hybridMultilevel"/>
    <w:tmpl w:val="1CE285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23BE2"/>
    <w:multiLevelType w:val="hybridMultilevel"/>
    <w:tmpl w:val="31B097B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B2608B"/>
    <w:multiLevelType w:val="hybridMultilevel"/>
    <w:tmpl w:val="E3FE16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947"/>
    <w:multiLevelType w:val="hybridMultilevel"/>
    <w:tmpl w:val="DCCC03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5FAA"/>
    <w:multiLevelType w:val="hybridMultilevel"/>
    <w:tmpl w:val="787815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14FFF"/>
    <w:multiLevelType w:val="hybridMultilevel"/>
    <w:tmpl w:val="3806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0315D"/>
    <w:multiLevelType w:val="hybridMultilevel"/>
    <w:tmpl w:val="7B2001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04795F"/>
    <w:multiLevelType w:val="hybridMultilevel"/>
    <w:tmpl w:val="BA40B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F0887"/>
    <w:multiLevelType w:val="hybridMultilevel"/>
    <w:tmpl w:val="C6508B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4E3B39"/>
    <w:multiLevelType w:val="hybridMultilevel"/>
    <w:tmpl w:val="809692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61025AE"/>
    <w:multiLevelType w:val="hybridMultilevel"/>
    <w:tmpl w:val="8EA4B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56EE1"/>
    <w:multiLevelType w:val="hybridMultilevel"/>
    <w:tmpl w:val="EF88F0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92B74"/>
    <w:multiLevelType w:val="hybridMultilevel"/>
    <w:tmpl w:val="93767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A2F23"/>
    <w:multiLevelType w:val="hybridMultilevel"/>
    <w:tmpl w:val="5C6C2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D0EFB"/>
    <w:multiLevelType w:val="hybridMultilevel"/>
    <w:tmpl w:val="BFB63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3D96"/>
    <w:multiLevelType w:val="hybridMultilevel"/>
    <w:tmpl w:val="A31AC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556E"/>
    <w:multiLevelType w:val="hybridMultilevel"/>
    <w:tmpl w:val="8CA4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6683"/>
    <w:multiLevelType w:val="hybridMultilevel"/>
    <w:tmpl w:val="E0384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D3BC2"/>
    <w:multiLevelType w:val="hybridMultilevel"/>
    <w:tmpl w:val="79E85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103925"/>
    <w:multiLevelType w:val="hybridMultilevel"/>
    <w:tmpl w:val="248A1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7BFD"/>
    <w:multiLevelType w:val="hybridMultilevel"/>
    <w:tmpl w:val="ED0EE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3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  <w:num w:numId="14">
    <w:abstractNumId w:val="2"/>
  </w:num>
  <w:num w:numId="15">
    <w:abstractNumId w:val="19"/>
  </w:num>
  <w:num w:numId="16">
    <w:abstractNumId w:val="7"/>
  </w:num>
  <w:num w:numId="17">
    <w:abstractNumId w:val="14"/>
  </w:num>
  <w:num w:numId="18">
    <w:abstractNumId w:val="20"/>
  </w:num>
  <w:num w:numId="19">
    <w:abstractNumId w:val="18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87"/>
    <w:rsid w:val="00004F1F"/>
    <w:rsid w:val="00011DC8"/>
    <w:rsid w:val="000149F6"/>
    <w:rsid w:val="00020563"/>
    <w:rsid w:val="00021EAA"/>
    <w:rsid w:val="000413C8"/>
    <w:rsid w:val="00043A40"/>
    <w:rsid w:val="000501CD"/>
    <w:rsid w:val="000628C2"/>
    <w:rsid w:val="00066770"/>
    <w:rsid w:val="0008463E"/>
    <w:rsid w:val="000872A3"/>
    <w:rsid w:val="00095EB7"/>
    <w:rsid w:val="000B593D"/>
    <w:rsid w:val="000D04B8"/>
    <w:rsid w:val="000E47D3"/>
    <w:rsid w:val="00101355"/>
    <w:rsid w:val="001406DC"/>
    <w:rsid w:val="00150D7D"/>
    <w:rsid w:val="0016417B"/>
    <w:rsid w:val="001725EA"/>
    <w:rsid w:val="00176FB8"/>
    <w:rsid w:val="0018083B"/>
    <w:rsid w:val="001B0A05"/>
    <w:rsid w:val="001B2C79"/>
    <w:rsid w:val="001C3F43"/>
    <w:rsid w:val="001E61A3"/>
    <w:rsid w:val="001E63E9"/>
    <w:rsid w:val="001F3AA3"/>
    <w:rsid w:val="0023509B"/>
    <w:rsid w:val="00255CD4"/>
    <w:rsid w:val="002659AC"/>
    <w:rsid w:val="00267718"/>
    <w:rsid w:val="002702F1"/>
    <w:rsid w:val="002733E9"/>
    <w:rsid w:val="00274332"/>
    <w:rsid w:val="002825C7"/>
    <w:rsid w:val="00290A54"/>
    <w:rsid w:val="00290AC7"/>
    <w:rsid w:val="00295E32"/>
    <w:rsid w:val="002A034B"/>
    <w:rsid w:val="002A1F16"/>
    <w:rsid w:val="002B620D"/>
    <w:rsid w:val="002D23B3"/>
    <w:rsid w:val="002E0D39"/>
    <w:rsid w:val="002F3935"/>
    <w:rsid w:val="002F4630"/>
    <w:rsid w:val="003033CB"/>
    <w:rsid w:val="00306BC0"/>
    <w:rsid w:val="00314DBB"/>
    <w:rsid w:val="00324A0A"/>
    <w:rsid w:val="00332409"/>
    <w:rsid w:val="003539CA"/>
    <w:rsid w:val="0035656A"/>
    <w:rsid w:val="00360F2B"/>
    <w:rsid w:val="003707F1"/>
    <w:rsid w:val="003722BE"/>
    <w:rsid w:val="00375472"/>
    <w:rsid w:val="00386446"/>
    <w:rsid w:val="003954ED"/>
    <w:rsid w:val="003A2A9C"/>
    <w:rsid w:val="003B4917"/>
    <w:rsid w:val="003D176B"/>
    <w:rsid w:val="003F0BF5"/>
    <w:rsid w:val="003F2E1C"/>
    <w:rsid w:val="0040012D"/>
    <w:rsid w:val="00414BC0"/>
    <w:rsid w:val="00415FA2"/>
    <w:rsid w:val="0042260A"/>
    <w:rsid w:val="00486F34"/>
    <w:rsid w:val="004939A3"/>
    <w:rsid w:val="00496501"/>
    <w:rsid w:val="004B49DC"/>
    <w:rsid w:val="004B6706"/>
    <w:rsid w:val="004C5281"/>
    <w:rsid w:val="004D3501"/>
    <w:rsid w:val="004D380F"/>
    <w:rsid w:val="004D6184"/>
    <w:rsid w:val="004E3B5E"/>
    <w:rsid w:val="004F280F"/>
    <w:rsid w:val="00505467"/>
    <w:rsid w:val="00507450"/>
    <w:rsid w:val="0052298F"/>
    <w:rsid w:val="0053137B"/>
    <w:rsid w:val="0053149F"/>
    <w:rsid w:val="00536F22"/>
    <w:rsid w:val="0055237F"/>
    <w:rsid w:val="00555D29"/>
    <w:rsid w:val="00573E3E"/>
    <w:rsid w:val="005B31F6"/>
    <w:rsid w:val="0060499F"/>
    <w:rsid w:val="006164BA"/>
    <w:rsid w:val="00621857"/>
    <w:rsid w:val="00650593"/>
    <w:rsid w:val="006742E7"/>
    <w:rsid w:val="00676420"/>
    <w:rsid w:val="00692D53"/>
    <w:rsid w:val="006D10E2"/>
    <w:rsid w:val="006E74F0"/>
    <w:rsid w:val="006F078E"/>
    <w:rsid w:val="00707F5B"/>
    <w:rsid w:val="0071010F"/>
    <w:rsid w:val="0071330E"/>
    <w:rsid w:val="00721CDD"/>
    <w:rsid w:val="00731699"/>
    <w:rsid w:val="00746FD1"/>
    <w:rsid w:val="00752296"/>
    <w:rsid w:val="00766C74"/>
    <w:rsid w:val="007821F6"/>
    <w:rsid w:val="007A50DF"/>
    <w:rsid w:val="007C0F98"/>
    <w:rsid w:val="007D769E"/>
    <w:rsid w:val="007E0E04"/>
    <w:rsid w:val="007E58E8"/>
    <w:rsid w:val="007F2471"/>
    <w:rsid w:val="007F263E"/>
    <w:rsid w:val="007F603D"/>
    <w:rsid w:val="007F78AB"/>
    <w:rsid w:val="008023F3"/>
    <w:rsid w:val="008414AE"/>
    <w:rsid w:val="008703EB"/>
    <w:rsid w:val="00876A08"/>
    <w:rsid w:val="0088512E"/>
    <w:rsid w:val="00892740"/>
    <w:rsid w:val="00896212"/>
    <w:rsid w:val="008A4031"/>
    <w:rsid w:val="008C6BFB"/>
    <w:rsid w:val="008D6F1D"/>
    <w:rsid w:val="008E2EB1"/>
    <w:rsid w:val="008E50A9"/>
    <w:rsid w:val="008F57BF"/>
    <w:rsid w:val="008F5810"/>
    <w:rsid w:val="008F6B0C"/>
    <w:rsid w:val="009054B3"/>
    <w:rsid w:val="00905B5E"/>
    <w:rsid w:val="00906E57"/>
    <w:rsid w:val="009159B6"/>
    <w:rsid w:val="00926D51"/>
    <w:rsid w:val="00927712"/>
    <w:rsid w:val="00935708"/>
    <w:rsid w:val="00943FDC"/>
    <w:rsid w:val="00945887"/>
    <w:rsid w:val="0095189B"/>
    <w:rsid w:val="00955B50"/>
    <w:rsid w:val="00961484"/>
    <w:rsid w:val="00964660"/>
    <w:rsid w:val="00992585"/>
    <w:rsid w:val="0099738C"/>
    <w:rsid w:val="009B2D35"/>
    <w:rsid w:val="009B6A65"/>
    <w:rsid w:val="009E4B07"/>
    <w:rsid w:val="009F1076"/>
    <w:rsid w:val="009F2A07"/>
    <w:rsid w:val="00A0553D"/>
    <w:rsid w:val="00A278FD"/>
    <w:rsid w:val="00A31E68"/>
    <w:rsid w:val="00A37DDE"/>
    <w:rsid w:val="00A42CBC"/>
    <w:rsid w:val="00A532D2"/>
    <w:rsid w:val="00A61857"/>
    <w:rsid w:val="00A62128"/>
    <w:rsid w:val="00A70159"/>
    <w:rsid w:val="00AA1997"/>
    <w:rsid w:val="00AC72C3"/>
    <w:rsid w:val="00AE7C2E"/>
    <w:rsid w:val="00B00ED5"/>
    <w:rsid w:val="00B222F8"/>
    <w:rsid w:val="00B2257F"/>
    <w:rsid w:val="00B35787"/>
    <w:rsid w:val="00B35F41"/>
    <w:rsid w:val="00B7776E"/>
    <w:rsid w:val="00B82558"/>
    <w:rsid w:val="00B95F59"/>
    <w:rsid w:val="00B96BCD"/>
    <w:rsid w:val="00BA13D7"/>
    <w:rsid w:val="00BB5109"/>
    <w:rsid w:val="00BD26EC"/>
    <w:rsid w:val="00C00222"/>
    <w:rsid w:val="00C024BA"/>
    <w:rsid w:val="00C02AC7"/>
    <w:rsid w:val="00C14A24"/>
    <w:rsid w:val="00C1684B"/>
    <w:rsid w:val="00C44E0B"/>
    <w:rsid w:val="00C51776"/>
    <w:rsid w:val="00C64491"/>
    <w:rsid w:val="00C7216E"/>
    <w:rsid w:val="00C90D3D"/>
    <w:rsid w:val="00C91ED2"/>
    <w:rsid w:val="00C92CBD"/>
    <w:rsid w:val="00C97862"/>
    <w:rsid w:val="00C97CE3"/>
    <w:rsid w:val="00CA7D43"/>
    <w:rsid w:val="00CB4647"/>
    <w:rsid w:val="00CE709F"/>
    <w:rsid w:val="00CF34BF"/>
    <w:rsid w:val="00CF776C"/>
    <w:rsid w:val="00D054BC"/>
    <w:rsid w:val="00D22F86"/>
    <w:rsid w:val="00D273DB"/>
    <w:rsid w:val="00D30CA9"/>
    <w:rsid w:val="00D50E2C"/>
    <w:rsid w:val="00D57AB6"/>
    <w:rsid w:val="00D715CF"/>
    <w:rsid w:val="00D942E3"/>
    <w:rsid w:val="00DA1224"/>
    <w:rsid w:val="00DD6677"/>
    <w:rsid w:val="00DE1EFD"/>
    <w:rsid w:val="00DF6E28"/>
    <w:rsid w:val="00E00518"/>
    <w:rsid w:val="00E10F17"/>
    <w:rsid w:val="00E61747"/>
    <w:rsid w:val="00E741EA"/>
    <w:rsid w:val="00E74DC8"/>
    <w:rsid w:val="00E74EB4"/>
    <w:rsid w:val="00EA36D8"/>
    <w:rsid w:val="00EB2ADE"/>
    <w:rsid w:val="00EB6AC8"/>
    <w:rsid w:val="00EE0A83"/>
    <w:rsid w:val="00EE2147"/>
    <w:rsid w:val="00EE6511"/>
    <w:rsid w:val="00EF1C55"/>
    <w:rsid w:val="00F06C9A"/>
    <w:rsid w:val="00F43DB8"/>
    <w:rsid w:val="00F52699"/>
    <w:rsid w:val="00F62B0F"/>
    <w:rsid w:val="00F7527F"/>
    <w:rsid w:val="00FA5F54"/>
    <w:rsid w:val="00FB11C1"/>
    <w:rsid w:val="00FC0EBF"/>
    <w:rsid w:val="00FC6B3A"/>
    <w:rsid w:val="00FD1FC9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15F53"/>
  <w15:docId w15:val="{3E93AFCE-D6DA-49C6-8A4C-0C2D13EF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uiPriority w:val="50"/>
    <w:rsid w:val="005314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9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62"/>
  </w:style>
  <w:style w:type="paragraph" w:styleId="Footer">
    <w:name w:val="footer"/>
    <w:basedOn w:val="Normal"/>
    <w:link w:val="FooterChar"/>
    <w:uiPriority w:val="99"/>
    <w:unhideWhenUsed/>
    <w:rsid w:val="00C9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62"/>
  </w:style>
  <w:style w:type="paragraph" w:styleId="BalloonText">
    <w:name w:val="Balloon Text"/>
    <w:basedOn w:val="Normal"/>
    <w:link w:val="BalloonTextChar"/>
    <w:uiPriority w:val="99"/>
    <w:semiHidden/>
    <w:unhideWhenUsed/>
    <w:rsid w:val="00EA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5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5E32"/>
    <w:rPr>
      <w:b/>
      <w:bCs/>
    </w:rPr>
  </w:style>
  <w:style w:type="table" w:styleId="GridTable5Dark-Accent5">
    <w:name w:val="Grid Table 5 Dark Accent 5"/>
    <w:basedOn w:val="TableNormal"/>
    <w:uiPriority w:val="50"/>
    <w:rsid w:val="00CF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2C74-E22D-48DD-B051-0EB66BE9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</dc:creator>
  <cp:keywords/>
  <dc:description/>
  <cp:lastModifiedBy>v.computer1</cp:lastModifiedBy>
  <cp:revision>18</cp:revision>
  <cp:lastPrinted>2019-07-20T07:56:00Z</cp:lastPrinted>
  <dcterms:created xsi:type="dcterms:W3CDTF">2019-07-20T07:10:00Z</dcterms:created>
  <dcterms:modified xsi:type="dcterms:W3CDTF">2019-10-28T08:14:00Z</dcterms:modified>
</cp:coreProperties>
</file>