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BE" w:rsidRPr="00F365EB" w:rsidRDefault="00A77F31" w:rsidP="00A77F31">
      <w:pPr>
        <w:jc w:val="center"/>
        <w:rPr>
          <w:rFonts w:cs="B Titr"/>
          <w:sz w:val="28"/>
          <w:szCs w:val="28"/>
          <w:rtl/>
        </w:rPr>
      </w:pPr>
      <w:r w:rsidRPr="00F365EB">
        <w:rPr>
          <w:rFonts w:cs="B Titr" w:hint="cs"/>
          <w:sz w:val="28"/>
          <w:szCs w:val="28"/>
          <w:rtl/>
        </w:rPr>
        <w:t xml:space="preserve">برنامه حضوری هفته دوم </w:t>
      </w:r>
      <w:r w:rsidR="0045105A">
        <w:rPr>
          <w:rFonts w:cs="B Titr" w:hint="cs"/>
          <w:sz w:val="28"/>
          <w:szCs w:val="28"/>
          <w:rtl/>
        </w:rPr>
        <w:t>دروس  عملی وکار</w:t>
      </w:r>
      <w:r w:rsidRPr="00F365EB">
        <w:rPr>
          <w:rFonts w:cs="B Titr" w:hint="cs"/>
          <w:sz w:val="28"/>
          <w:szCs w:val="28"/>
          <w:rtl/>
        </w:rPr>
        <w:t xml:space="preserve">گاهی </w:t>
      </w:r>
    </w:p>
    <w:tbl>
      <w:tblPr>
        <w:tblStyle w:val="PlainTable1"/>
        <w:tblpPr w:leftFromText="180" w:rightFromText="180" w:vertAnchor="page" w:horzAnchor="margin" w:tblpXSpec="center" w:tblpY="2641"/>
        <w:bidiVisual/>
        <w:tblW w:w="10090" w:type="dxa"/>
        <w:tblLook w:val="04A0" w:firstRow="1" w:lastRow="0" w:firstColumn="1" w:lastColumn="0" w:noHBand="0" w:noVBand="1"/>
      </w:tblPr>
      <w:tblGrid>
        <w:gridCol w:w="1794"/>
        <w:gridCol w:w="1625"/>
        <w:gridCol w:w="1662"/>
        <w:gridCol w:w="863"/>
        <w:gridCol w:w="1041"/>
        <w:gridCol w:w="1238"/>
        <w:gridCol w:w="881"/>
        <w:gridCol w:w="986"/>
      </w:tblGrid>
      <w:tr w:rsidR="00A77F31" w:rsidRPr="003A7C4B" w:rsidTr="00A77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tcBorders>
              <w:bottom w:val="single" w:sz="4" w:space="0" w:color="auto"/>
            </w:tcBorders>
          </w:tcPr>
          <w:p w:rsidR="00A77F31" w:rsidRPr="00A51B9E" w:rsidRDefault="00A77F31" w:rsidP="00A77F3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A51B9E">
              <w:rPr>
                <w:rFonts w:cs="B Nazanin" w:hint="cs"/>
                <w:sz w:val="26"/>
                <w:szCs w:val="26"/>
                <w:rtl/>
              </w:rPr>
              <w:t>نام درس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A77F31" w:rsidRPr="00A51B9E" w:rsidRDefault="00A77F31" w:rsidP="00A77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 w:rsidRPr="00A51B9E">
              <w:rPr>
                <w:rFonts w:cs="B Nazanin" w:hint="cs"/>
                <w:sz w:val="26"/>
                <w:szCs w:val="26"/>
                <w:rtl/>
              </w:rPr>
              <w:t>رشته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A77F31" w:rsidRPr="00A51B9E" w:rsidRDefault="00A77F31" w:rsidP="00A77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 w:rsidRPr="00A51B9E">
              <w:rPr>
                <w:rFonts w:cs="B Nazanin" w:hint="cs"/>
                <w:sz w:val="26"/>
                <w:szCs w:val="26"/>
                <w:rtl/>
              </w:rPr>
              <w:t>استاد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A77F31" w:rsidRPr="00A51B9E" w:rsidRDefault="00A77F31" w:rsidP="00A77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 w:rsidRPr="00A51B9E">
              <w:rPr>
                <w:rFonts w:cs="B Nazanin" w:hint="cs"/>
                <w:sz w:val="26"/>
                <w:szCs w:val="26"/>
                <w:rtl/>
              </w:rPr>
              <w:t>مربوط به ترم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A77F31" w:rsidRPr="00A51B9E" w:rsidRDefault="00A77F31" w:rsidP="00A77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 w:rsidRPr="00A51B9E">
              <w:rPr>
                <w:rFonts w:cs="B Nazanin" w:hint="cs"/>
                <w:sz w:val="26"/>
                <w:szCs w:val="26"/>
                <w:rtl/>
              </w:rPr>
              <w:t>روز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A77F31" w:rsidRPr="00A51B9E" w:rsidRDefault="00A77F31" w:rsidP="00A77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 w:rsidRPr="00A51B9E">
              <w:rPr>
                <w:rFonts w:cs="B Nazanin" w:hint="cs"/>
                <w:sz w:val="26"/>
                <w:szCs w:val="26"/>
                <w:rtl/>
              </w:rPr>
              <w:t>تاریخ برگزاری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A77F31" w:rsidRPr="00A51B9E" w:rsidRDefault="00A77F31" w:rsidP="00A77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 w:rsidRPr="00A51B9E">
              <w:rPr>
                <w:rFonts w:cs="B Nazanin" w:hint="cs"/>
                <w:sz w:val="26"/>
                <w:szCs w:val="26"/>
                <w:rtl/>
              </w:rPr>
              <w:t>ساعت شروع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77F31" w:rsidRPr="00A51B9E" w:rsidRDefault="00A77F31" w:rsidP="00A77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 w:rsidRPr="00A51B9E">
              <w:rPr>
                <w:rFonts w:cs="B Nazanin" w:hint="cs"/>
                <w:sz w:val="26"/>
                <w:szCs w:val="26"/>
                <w:rtl/>
              </w:rPr>
              <w:t>ساعت پایان</w:t>
            </w:r>
          </w:p>
        </w:tc>
      </w:tr>
      <w:tr w:rsidR="00A77F31" w:rsidRPr="003A7C4B" w:rsidTr="00A7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B3202" w:rsidRDefault="00A77F31" w:rsidP="00A77F3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sz w:val="24"/>
                <w:szCs w:val="24"/>
                <w:rtl/>
              </w:rPr>
              <w:t>آزمایشگاه سیستم مخابراتی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B3202" w:rsidRDefault="00A77F31" w:rsidP="00A7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الکترونیک عمومی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B3202" w:rsidRDefault="00A77F31" w:rsidP="00A7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مهندس بهارلو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B3202" w:rsidRDefault="00A77F31" w:rsidP="00A7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B3202" w:rsidRDefault="00A77F31" w:rsidP="00A7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51B9E" w:rsidRDefault="00A77F31" w:rsidP="00A7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:rsidR="00A77F31" w:rsidRPr="00AB3202" w:rsidRDefault="00A77F31" w:rsidP="00A7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1/9/1400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B3202" w:rsidRDefault="00A77F31" w:rsidP="00A7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B3202" w:rsidRDefault="00A77F31" w:rsidP="00A7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A77F31" w:rsidRPr="003A7C4B" w:rsidTr="00A77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B3202" w:rsidRDefault="00A77F31" w:rsidP="00A77F3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sz w:val="24"/>
                <w:szCs w:val="24"/>
                <w:rtl/>
              </w:rPr>
              <w:t>آزمایشگاه الکترونیک2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B3202" w:rsidRDefault="00A77F31" w:rsidP="00A77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الکترونیک عمومی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B3202" w:rsidRDefault="00A77F31" w:rsidP="00A77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مهندس شهریور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B3202" w:rsidRDefault="00A77F31" w:rsidP="00A77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B3202" w:rsidRDefault="00A77F31" w:rsidP="00A77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51B9E" w:rsidRDefault="00A77F31" w:rsidP="00A77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A77F31" w:rsidRPr="00AB3202" w:rsidRDefault="00A77F31" w:rsidP="00A77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1/9/1400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B3202" w:rsidRDefault="00A77F31" w:rsidP="00A77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B3202" w:rsidRDefault="00A77F31" w:rsidP="00A77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A77F31" w:rsidRPr="003A7C4B" w:rsidTr="00A7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B3202" w:rsidRDefault="00A77F31" w:rsidP="00A77F3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sz w:val="24"/>
                <w:szCs w:val="24"/>
                <w:rtl/>
              </w:rPr>
              <w:t>کارگاه عملیات جرم واحد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B3202" w:rsidRDefault="00A77F31" w:rsidP="00A7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 صنایع شیمیایی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B3202" w:rsidRDefault="00A77F31" w:rsidP="00A7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مهندس جعفری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B3202" w:rsidRDefault="00A77F31" w:rsidP="00A7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B3202" w:rsidRDefault="00A77F31" w:rsidP="00A7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51B9E" w:rsidRDefault="00A77F31" w:rsidP="00A7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:rsidR="00A77F31" w:rsidRPr="00AB3202" w:rsidRDefault="00A77F31" w:rsidP="00A7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1/9/1400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B3202" w:rsidRDefault="00A77F31" w:rsidP="00A7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1" w:rsidRPr="00AB3202" w:rsidRDefault="00A77F31" w:rsidP="00A7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A51B9E" w:rsidRPr="003A7C4B" w:rsidTr="00A77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sz w:val="24"/>
                <w:szCs w:val="24"/>
                <w:rtl/>
              </w:rPr>
              <w:t>آزمایشگاه کنترل فرایند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صنایع شیمیایی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مهندس بهروزی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51B9E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A51B9E" w:rsidRPr="00AB3202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1/9/1400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A51B9E" w:rsidRPr="003A7C4B" w:rsidTr="00A7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sz w:val="24"/>
                <w:szCs w:val="24"/>
                <w:rtl/>
              </w:rPr>
              <w:t>کارگاه انتقال حرارت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 صنایع شیمیایی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7F31">
              <w:rPr>
                <w:rFonts w:cs="B Nazanin" w:hint="cs"/>
                <w:b/>
                <w:bCs/>
                <w:rtl/>
              </w:rPr>
              <w:t>مهندس محمدامین احمدی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51B9E" w:rsidRDefault="00A51B9E" w:rsidP="00A5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A51B9E" w:rsidRPr="00AB3202" w:rsidRDefault="00A51B9E" w:rsidP="00A5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2/9/1400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A51B9E" w:rsidRPr="003A7C4B" w:rsidTr="00A77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sz w:val="24"/>
                <w:szCs w:val="24"/>
                <w:rtl/>
              </w:rPr>
              <w:t>آزمایشگاه مکانیک سیالات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صنایع شیمیایی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77F31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77F31">
              <w:rPr>
                <w:rFonts w:cs="B Nazanin" w:hint="cs"/>
                <w:b/>
                <w:bCs/>
                <w:rtl/>
              </w:rPr>
              <w:t>مهندس محمدامین احمدی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51B9E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A51B9E" w:rsidRPr="00AB3202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2/9/1400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A51B9E" w:rsidRPr="003A7C4B" w:rsidTr="00A7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sz w:val="24"/>
                <w:szCs w:val="24"/>
                <w:rtl/>
              </w:rPr>
              <w:t>کارگاه الکترونیک خودرو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مکانیک خودرو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مهندس منصوری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51B9E" w:rsidRDefault="00A51B9E" w:rsidP="00A5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A51B9E" w:rsidRPr="00AB3202" w:rsidRDefault="00A51B9E" w:rsidP="00A5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2/9/1400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A51B9E" w:rsidRPr="003A7C4B" w:rsidTr="00A77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sz w:val="24"/>
                <w:szCs w:val="24"/>
                <w:rtl/>
              </w:rPr>
              <w:t>آزمایشگاه کنترل خطی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ابزار دقیق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مهندس نجیبی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3/9/1400</w:t>
            </w:r>
          </w:p>
          <w:p w:rsidR="00A51B9E" w:rsidRPr="00AB3202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E" w:rsidRPr="00AB3202" w:rsidRDefault="00A51B9E" w:rsidP="00A5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202">
              <w:rPr>
                <w:rFonts w:cs="B Nazanin" w:hint="cs"/>
                <w:b/>
                <w:bCs/>
                <w:sz w:val="24"/>
                <w:szCs w:val="24"/>
                <w:rtl/>
              </w:rPr>
              <w:t>14.30</w:t>
            </w:r>
          </w:p>
        </w:tc>
      </w:tr>
    </w:tbl>
    <w:p w:rsidR="004E53BE" w:rsidRPr="003A7C4B" w:rsidRDefault="004E53BE" w:rsidP="004E53BE">
      <w:pPr>
        <w:rPr>
          <w:rFonts w:cs="B Titr"/>
        </w:rPr>
      </w:pPr>
      <w:bookmarkStart w:id="0" w:name="_GoBack"/>
      <w:bookmarkEnd w:id="0"/>
    </w:p>
    <w:p w:rsidR="0002475B" w:rsidRDefault="0002475B">
      <w:pPr>
        <w:rPr>
          <w:rtl/>
        </w:rPr>
      </w:pPr>
    </w:p>
    <w:p w:rsidR="00F365EB" w:rsidRDefault="00F365EB">
      <w:pPr>
        <w:rPr>
          <w:rtl/>
        </w:rPr>
      </w:pPr>
    </w:p>
    <w:p w:rsidR="00F365EB" w:rsidRDefault="00F365EB">
      <w:pPr>
        <w:rPr>
          <w:rtl/>
        </w:rPr>
      </w:pPr>
    </w:p>
    <w:p w:rsidR="00A51B9E" w:rsidRDefault="00A51B9E">
      <w:pPr>
        <w:rPr>
          <w:rtl/>
        </w:rPr>
      </w:pPr>
    </w:p>
    <w:p w:rsidR="00F365EB" w:rsidRPr="00F365EB" w:rsidRDefault="00F365EB" w:rsidP="00F365EB">
      <w:pPr>
        <w:jc w:val="center"/>
        <w:rPr>
          <w:b/>
          <w:bCs/>
          <w:sz w:val="28"/>
          <w:szCs w:val="28"/>
        </w:rPr>
      </w:pPr>
      <w:r w:rsidRPr="00F365EB">
        <w:rPr>
          <w:rFonts w:hint="cs"/>
          <w:b/>
          <w:bCs/>
          <w:sz w:val="28"/>
          <w:szCs w:val="28"/>
          <w:rtl/>
        </w:rPr>
        <w:t xml:space="preserve">اداره آموزش دانشکده فنی و حرفه ای امام خامنه ای بوشهر </w:t>
      </w:r>
    </w:p>
    <w:sectPr w:rsidR="00F365EB" w:rsidRPr="00F365EB" w:rsidSect="00F365EB">
      <w:pgSz w:w="11906" w:h="16838"/>
      <w:pgMar w:top="127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BE"/>
    <w:rsid w:val="0002475B"/>
    <w:rsid w:val="00067A4F"/>
    <w:rsid w:val="00122B75"/>
    <w:rsid w:val="00145F0E"/>
    <w:rsid w:val="0045105A"/>
    <w:rsid w:val="004E53BE"/>
    <w:rsid w:val="006B798E"/>
    <w:rsid w:val="00A51B9E"/>
    <w:rsid w:val="00A569B6"/>
    <w:rsid w:val="00A77F31"/>
    <w:rsid w:val="00AB3202"/>
    <w:rsid w:val="00B955BB"/>
    <w:rsid w:val="00BC5B4B"/>
    <w:rsid w:val="00C32B2E"/>
    <w:rsid w:val="00E63760"/>
    <w:rsid w:val="00F365EB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04C2D43-BCA7-474D-823D-295CFA98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4E53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F3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Electic Dept</dc:creator>
  <cp:keywords/>
  <dc:description/>
  <cp:lastModifiedBy>amozesh-tanzade</cp:lastModifiedBy>
  <cp:revision>9</cp:revision>
  <cp:lastPrinted>2021-11-17T19:34:00Z</cp:lastPrinted>
  <dcterms:created xsi:type="dcterms:W3CDTF">2021-11-17T07:34:00Z</dcterms:created>
  <dcterms:modified xsi:type="dcterms:W3CDTF">2021-11-17T08:54:00Z</dcterms:modified>
</cp:coreProperties>
</file>